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6698" w:rsidP="61496F58" w:rsidRDefault="213847BA" w14:paraId="591A8E8A" w14:textId="65238EF7">
      <w:pPr>
        <w:spacing w:line="480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1496F58" w:rsidR="213847BA">
        <w:rPr>
          <w:rFonts w:ascii="Calibri" w:hAnsi="Calibri" w:eastAsia="Calibri" w:cs="Calibri"/>
          <w:sz w:val="22"/>
          <w:szCs w:val="22"/>
        </w:rPr>
        <w:t>CALENDARIO "SUPERCORSO" 202</w:t>
      </w:r>
      <w:r w:rsidRPr="61496F58" w:rsidR="24B10E0A">
        <w:rPr>
          <w:rFonts w:ascii="Calibri" w:hAnsi="Calibri" w:eastAsia="Calibri" w:cs="Calibri"/>
          <w:sz w:val="22"/>
          <w:szCs w:val="22"/>
        </w:rPr>
        <w:t>3</w:t>
      </w:r>
      <w:r w:rsidRPr="61496F58" w:rsidR="213847BA">
        <w:rPr>
          <w:rFonts w:ascii="Calibri" w:hAnsi="Calibri" w:eastAsia="Calibri" w:cs="Calibri"/>
          <w:sz w:val="22"/>
          <w:szCs w:val="22"/>
        </w:rPr>
        <w:t>-2</w:t>
      </w:r>
      <w:r w:rsidRPr="61496F58" w:rsidR="0EB5F588">
        <w:rPr>
          <w:rFonts w:ascii="Calibri" w:hAnsi="Calibri" w:eastAsia="Calibri" w:cs="Calibri"/>
          <w:sz w:val="22"/>
          <w:szCs w:val="22"/>
        </w:rPr>
        <w:t>4</w:t>
      </w:r>
    </w:p>
    <w:p w:rsidR="213847BA" w:rsidP="000F2DCB" w:rsidRDefault="213847BA" w14:paraId="61596042" w14:textId="499BAAB5">
      <w:pPr>
        <w:spacing w:line="480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00C46698" w:rsidP="000F2DCB" w:rsidRDefault="213847BA" w14:paraId="733C0EF6" w14:textId="31F11ED0">
      <w:pPr>
        <w:spacing w:line="480" w:lineRule="auto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 w:rsidRPr="213847BA">
        <w:rPr>
          <w:rFonts w:ascii="Calibri" w:hAnsi="Calibri" w:eastAsia="Calibri" w:cs="Calibri"/>
          <w:sz w:val="22"/>
          <w:szCs w:val="22"/>
        </w:rPr>
        <w:t>Gli iscritti riceveranno le tracce via mail dalla segreteria della scuola nei giorni infra indicati</w:t>
      </w:r>
      <w:r w:rsidRPr="213847BA" w:rsidR="5251375F">
        <w:rPr>
          <w:rFonts w:ascii="Calibri" w:hAnsi="Calibri" w:eastAsia="Calibri" w:cs="Calibri"/>
          <w:sz w:val="22"/>
          <w:szCs w:val="22"/>
        </w:rPr>
        <w:t>.</w:t>
      </w:r>
      <w:r w:rsidRPr="213847BA" w:rsidR="305DC02F">
        <w:rPr>
          <w:rFonts w:ascii="Calibri" w:hAnsi="Calibri" w:eastAsia="Calibri" w:cs="Calibri"/>
          <w:sz w:val="22"/>
          <w:szCs w:val="22"/>
        </w:rPr>
        <w:t xml:space="preserve"> </w:t>
      </w:r>
      <w:r w:rsidRPr="213847BA">
        <w:rPr>
          <w:rFonts w:ascii="Calibri" w:hAnsi="Calibri" w:eastAsia="Calibri" w:cs="Calibri"/>
          <w:sz w:val="22"/>
          <w:szCs w:val="22"/>
        </w:rPr>
        <w:t>La consegna</w:t>
      </w:r>
      <w:r w:rsidRPr="213847BA" w:rsidR="4E6AAE29">
        <w:rPr>
          <w:rFonts w:ascii="Calibri" w:hAnsi="Calibri" w:eastAsia="Calibri" w:cs="Calibri"/>
          <w:sz w:val="22"/>
          <w:szCs w:val="22"/>
        </w:rPr>
        <w:t xml:space="preserve"> dell’elaborato</w:t>
      </w:r>
      <w:r w:rsidRPr="213847BA">
        <w:rPr>
          <w:rFonts w:ascii="Calibri" w:hAnsi="Calibri" w:eastAsia="Calibri" w:cs="Calibri"/>
          <w:sz w:val="22"/>
          <w:szCs w:val="22"/>
        </w:rPr>
        <w:t xml:space="preserve"> è gradita almeno </w:t>
      </w:r>
      <w:proofErr w:type="gramStart"/>
      <w:r w:rsidRPr="213847BA">
        <w:rPr>
          <w:rFonts w:ascii="Calibri" w:hAnsi="Calibri" w:eastAsia="Calibri" w:cs="Calibri"/>
          <w:sz w:val="22"/>
          <w:szCs w:val="22"/>
        </w:rPr>
        <w:t>7</w:t>
      </w:r>
      <w:proofErr w:type="gramEnd"/>
      <w:r w:rsidRPr="213847BA">
        <w:rPr>
          <w:rFonts w:ascii="Calibri" w:hAnsi="Calibri" w:eastAsia="Calibri" w:cs="Calibri"/>
          <w:sz w:val="22"/>
          <w:szCs w:val="22"/>
        </w:rPr>
        <w:t xml:space="preserve"> giorni prima di quello fissato per la correzione.</w:t>
      </w:r>
    </w:p>
    <w:p w:rsidR="213847BA" w:rsidP="000F2DCB" w:rsidRDefault="213847BA" w14:paraId="7AAE8D81" w14:textId="44163C2A">
      <w:pPr>
        <w:spacing w:line="480" w:lineRule="auto"/>
        <w:jc w:val="both"/>
        <w:rPr>
          <w:rFonts w:ascii="Calibri" w:hAnsi="Calibri" w:eastAsia="Calibri" w:cs="Calibri"/>
          <w:sz w:val="22"/>
          <w:szCs w:val="22"/>
        </w:rPr>
      </w:pPr>
      <w:r w:rsidRPr="213847BA">
        <w:rPr>
          <w:rFonts w:ascii="Calibri" w:hAnsi="Calibri" w:eastAsia="Calibri" w:cs="Calibri"/>
          <w:sz w:val="22"/>
          <w:szCs w:val="22"/>
        </w:rPr>
        <w:t xml:space="preserve">La correzione si svolgerà nei giorni infra evidenziati, alle ore 10 ovvero nell'orario concordato di volta in volta con il notaio correttore. </w:t>
      </w:r>
    </w:p>
    <w:p w:rsidR="5F8639A1" w:rsidP="61496F58" w:rsidRDefault="5F8639A1" w14:paraId="6631D390" w14:textId="63F3B7E0">
      <w:pPr>
        <w:pStyle w:val="Normale"/>
        <w:spacing w:line="48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61496F58" w:rsidR="5F8639A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1)</w:t>
      </w:r>
      <w:r w:rsidRPr="61496F58" w:rsidR="7CC367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1496F58" w:rsidR="73E0A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1° dic</w:t>
      </w:r>
      <w:r w:rsidRPr="61496F58" w:rsidR="7CC367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embre 2023 (correzione </w:t>
      </w:r>
      <w:r w:rsidRPr="61496F58" w:rsidR="7E8288A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14</w:t>
      </w:r>
      <w:r w:rsidRPr="61496F58" w:rsidR="7CC3670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dicembre</w:t>
      </w:r>
      <w:r w:rsidRPr="61496F58" w:rsidR="1A368CB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)</w:t>
      </w:r>
      <w:r w:rsidRPr="61496F58" w:rsidR="1A368CB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: Notaio D. Amoruso - inter </w:t>
      </w:r>
      <w:r w:rsidRPr="61496F58" w:rsidR="1A368CB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vivos</w:t>
      </w:r>
      <w:r w:rsidRPr="61496F58" w:rsidR="1A368CB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;</w:t>
      </w:r>
    </w:p>
    <w:p w:rsidR="1A368CB5" w:rsidP="61496F58" w:rsidRDefault="1A368CB5" w14:paraId="027F7B27" w14:textId="35B390C8">
      <w:pPr>
        <w:pStyle w:val="Normale"/>
        <w:spacing w:line="48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61496F58" w:rsidR="1A368CB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2) </w:t>
      </w:r>
      <w:r w:rsidRPr="61496F58" w:rsidR="792DA8E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12 gennaio 2024 (correzione 25 gennaio): </w:t>
      </w:r>
      <w:r w:rsidRPr="61496F58" w:rsidR="1C989C46">
        <w:rPr>
          <w:rFonts w:ascii="Calibri" w:hAnsi="Calibri" w:eastAsia="Calibri" w:cs="Calibri"/>
          <w:sz w:val="22"/>
          <w:szCs w:val="22"/>
        </w:rPr>
        <w:t>Notaio U.Volpe - diritto commerciale;</w:t>
      </w:r>
    </w:p>
    <w:p w:rsidR="1C989C46" w:rsidP="61496F58" w:rsidRDefault="1C989C46" w14:paraId="492EA007" w14:textId="6E14A845">
      <w:pPr>
        <w:pStyle w:val="Normale"/>
        <w:spacing w:line="48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61496F58" w:rsidR="1C989C4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3)</w:t>
      </w:r>
      <w:r w:rsidRPr="61496F58" w:rsidR="6D7A0C2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26 gennaio 2024 (correzione 8 febbraio)</w:t>
      </w:r>
      <w:r w:rsidRPr="61496F58" w:rsidR="6D0E0AF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: </w:t>
      </w:r>
      <w:r w:rsidRPr="61496F58" w:rsidR="6D0E0AF2">
        <w:rPr>
          <w:rFonts w:ascii="Calibri" w:hAnsi="Calibri" w:eastAsia="Calibri" w:cs="Calibri"/>
          <w:sz w:val="22"/>
          <w:szCs w:val="22"/>
        </w:rPr>
        <w:t>Notaio  P.</w:t>
      </w:r>
      <w:r w:rsidRPr="61496F58" w:rsidR="6D0E0AF2">
        <w:rPr>
          <w:rFonts w:ascii="Calibri" w:hAnsi="Calibri" w:eastAsia="Calibri" w:cs="Calibri"/>
          <w:sz w:val="22"/>
          <w:szCs w:val="22"/>
        </w:rPr>
        <w:t xml:space="preserve"> Acquaviva – </w:t>
      </w:r>
      <w:r w:rsidRPr="61496F58" w:rsidR="6D0E0AF2">
        <w:rPr>
          <w:rFonts w:ascii="Calibri" w:hAnsi="Calibri" w:eastAsia="Calibri" w:cs="Calibri"/>
          <w:sz w:val="22"/>
          <w:szCs w:val="22"/>
        </w:rPr>
        <w:t>mortis</w:t>
      </w:r>
      <w:r w:rsidRPr="61496F58" w:rsidR="6D0E0AF2">
        <w:rPr>
          <w:rFonts w:ascii="Calibri" w:hAnsi="Calibri" w:eastAsia="Calibri" w:cs="Calibri"/>
          <w:sz w:val="22"/>
          <w:szCs w:val="22"/>
        </w:rPr>
        <w:t xml:space="preserve"> causa;</w:t>
      </w:r>
    </w:p>
    <w:p w:rsidR="213847BA" w:rsidP="61496F58" w:rsidRDefault="213847BA" w14:paraId="7700FA8E" w14:textId="007AB1EB">
      <w:pPr>
        <w:spacing w:line="48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61496F58" w:rsidR="1CF25A0B">
        <w:rPr>
          <w:rFonts w:ascii="Calibri" w:hAnsi="Calibri" w:eastAsia="Calibri" w:cs="Calibri"/>
          <w:b w:val="1"/>
          <w:bCs w:val="1"/>
          <w:sz w:val="22"/>
          <w:szCs w:val="22"/>
        </w:rPr>
        <w:t>4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>)</w:t>
      </w:r>
      <w:r w:rsidRPr="61496F58" w:rsidR="3867EBF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9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febbraio 202</w:t>
      </w:r>
      <w:r w:rsidRPr="61496F58" w:rsidR="2E220552">
        <w:rPr>
          <w:rFonts w:ascii="Calibri" w:hAnsi="Calibri" w:eastAsia="Calibri" w:cs="Calibri"/>
          <w:b w:val="1"/>
          <w:bCs w:val="1"/>
          <w:sz w:val="22"/>
          <w:szCs w:val="22"/>
        </w:rPr>
        <w:t>4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(correzione </w:t>
      </w:r>
      <w:r w:rsidRPr="61496F58" w:rsidR="3B0203EA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1496F58" w:rsidR="3ECE825F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1496F58" w:rsidR="2816BE27">
        <w:rPr>
          <w:rFonts w:ascii="Calibri" w:hAnsi="Calibri" w:eastAsia="Calibri" w:cs="Calibri"/>
          <w:b w:val="1"/>
          <w:bCs w:val="1"/>
          <w:sz w:val="22"/>
          <w:szCs w:val="22"/>
        </w:rPr>
        <w:t>febbraio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>)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: Notaio </w:t>
      </w:r>
      <w:r w:rsidRPr="61496F58" w:rsidR="213847BA">
        <w:rPr>
          <w:rFonts w:ascii="Calibri" w:hAnsi="Calibri" w:eastAsia="Calibri" w:cs="Calibri"/>
          <w:sz w:val="22"/>
          <w:szCs w:val="22"/>
        </w:rPr>
        <w:t>U.Volpe</w:t>
      </w:r>
      <w:r w:rsidRPr="61496F58" w:rsidR="00E22308">
        <w:rPr>
          <w:rFonts w:ascii="Calibri" w:hAnsi="Calibri" w:eastAsia="Calibri" w:cs="Calibri"/>
          <w:sz w:val="22"/>
          <w:szCs w:val="22"/>
        </w:rPr>
        <w:t xml:space="preserve"> </w:t>
      </w:r>
      <w:r w:rsidRPr="61496F58" w:rsidR="213847BA">
        <w:rPr>
          <w:rFonts w:ascii="Calibri" w:hAnsi="Calibri" w:eastAsia="Calibri" w:cs="Calibri"/>
          <w:sz w:val="22"/>
          <w:szCs w:val="22"/>
        </w:rPr>
        <w:t>-</w:t>
      </w:r>
      <w:r w:rsidRPr="61496F58" w:rsidR="00E22308">
        <w:rPr>
          <w:rFonts w:ascii="Calibri" w:hAnsi="Calibri" w:eastAsia="Calibri" w:cs="Calibri"/>
          <w:sz w:val="22"/>
          <w:szCs w:val="22"/>
        </w:rPr>
        <w:t xml:space="preserve"> 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diritto commerciale; </w:t>
      </w:r>
    </w:p>
    <w:p w:rsidR="213847BA" w:rsidP="61496F58" w:rsidRDefault="213847BA" w14:paraId="4E066E70" w14:textId="317430E9">
      <w:pPr>
        <w:spacing w:line="480" w:lineRule="auto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</w:pPr>
      <w:r w:rsidRPr="61496F58" w:rsidR="4677912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61496F58" w:rsidR="213847B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)  </w:t>
      </w:r>
      <w:r w:rsidRPr="61496F58" w:rsidR="2C4CDE9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23</w:t>
      </w:r>
      <w:r w:rsidRPr="61496F58" w:rsidR="213847B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1496F58" w:rsidR="7DCD09F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febbraio</w:t>
      </w:r>
      <w:r w:rsidRPr="61496F58" w:rsidR="213847B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202</w:t>
      </w:r>
      <w:r w:rsidRPr="61496F58" w:rsidR="37B9D54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61496F58" w:rsidR="213847B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(correzione </w:t>
      </w:r>
      <w:r w:rsidRPr="61496F58" w:rsidR="7364A06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61496F58" w:rsidR="213847B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1496F58" w:rsidR="213847B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marzo):</w:t>
      </w:r>
      <w:r w:rsidRPr="61496F58" w:rsidR="213847B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Notaio </w:t>
      </w:r>
      <w:r w:rsidRPr="61496F58" w:rsidR="7BC79E2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D. Amoruso</w:t>
      </w:r>
      <w:r w:rsidRPr="61496F58" w:rsidR="00E223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61496F58" w:rsidR="5786E86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-</w:t>
      </w:r>
      <w:r w:rsidRPr="61496F58" w:rsidR="00E223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61496F58" w:rsidR="5786E86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inter </w:t>
      </w:r>
      <w:r w:rsidRPr="61496F58" w:rsidR="5786E86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vivos</w:t>
      </w:r>
      <w:r w:rsidRPr="61496F58" w:rsidR="213847B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;</w:t>
      </w:r>
    </w:p>
    <w:p w:rsidR="213847BA" w:rsidP="61496F58" w:rsidRDefault="213847BA" w14:paraId="6499A96D" w14:textId="17E58963">
      <w:pPr>
        <w:spacing w:line="48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61496F58" w:rsidR="4A459ED0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) </w:t>
      </w:r>
      <w:r w:rsidRPr="61496F58" w:rsidR="648B2D5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8 </w:t>
      </w:r>
      <w:r w:rsidRPr="61496F58" w:rsidR="6C47DD0A">
        <w:rPr>
          <w:rFonts w:ascii="Calibri" w:hAnsi="Calibri" w:eastAsia="Calibri" w:cs="Calibri"/>
          <w:b w:val="1"/>
          <w:bCs w:val="1"/>
          <w:sz w:val="22"/>
          <w:szCs w:val="22"/>
        </w:rPr>
        <w:t>marzo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202</w:t>
      </w:r>
      <w:r w:rsidRPr="61496F58" w:rsidR="11C3BA39">
        <w:rPr>
          <w:rFonts w:ascii="Calibri" w:hAnsi="Calibri" w:eastAsia="Calibri" w:cs="Calibri"/>
          <w:b w:val="1"/>
          <w:bCs w:val="1"/>
          <w:sz w:val="22"/>
          <w:szCs w:val="22"/>
        </w:rPr>
        <w:t>4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(correzione </w:t>
      </w:r>
      <w:r w:rsidRPr="61496F58" w:rsidR="68852396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1496F58" w:rsidR="04542BB1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61496F58" w:rsidR="6885239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marzo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>)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: 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Notaio  </w:t>
      </w:r>
      <w:r w:rsidRPr="61496F58" w:rsidR="2C02D3A7">
        <w:rPr>
          <w:rFonts w:ascii="Calibri" w:hAnsi="Calibri" w:eastAsia="Calibri" w:cs="Calibri"/>
          <w:sz w:val="22"/>
          <w:szCs w:val="22"/>
        </w:rPr>
        <w:t>P</w:t>
      </w:r>
      <w:r w:rsidRPr="61496F58" w:rsidR="213847BA">
        <w:rPr>
          <w:rFonts w:ascii="Calibri" w:hAnsi="Calibri" w:eastAsia="Calibri" w:cs="Calibri"/>
          <w:sz w:val="22"/>
          <w:szCs w:val="22"/>
        </w:rPr>
        <w:t>.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 A</w:t>
      </w:r>
      <w:r w:rsidRPr="61496F58" w:rsidR="5C8CAA54">
        <w:rPr>
          <w:rFonts w:ascii="Calibri" w:hAnsi="Calibri" w:eastAsia="Calibri" w:cs="Calibri"/>
          <w:sz w:val="22"/>
          <w:szCs w:val="22"/>
        </w:rPr>
        <w:t>cquaviva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 – </w:t>
      </w:r>
      <w:r w:rsidRPr="61496F58" w:rsidR="0F318C7D">
        <w:rPr>
          <w:rFonts w:ascii="Calibri" w:hAnsi="Calibri" w:eastAsia="Calibri" w:cs="Calibri"/>
          <w:sz w:val="22"/>
          <w:szCs w:val="22"/>
        </w:rPr>
        <w:t>mortis</w:t>
      </w:r>
      <w:r w:rsidRPr="61496F58" w:rsidR="0F318C7D">
        <w:rPr>
          <w:rFonts w:ascii="Calibri" w:hAnsi="Calibri" w:eastAsia="Calibri" w:cs="Calibri"/>
          <w:sz w:val="22"/>
          <w:szCs w:val="22"/>
        </w:rPr>
        <w:t xml:space="preserve"> causa</w:t>
      </w:r>
      <w:r w:rsidRPr="61496F58" w:rsidR="213847BA">
        <w:rPr>
          <w:rFonts w:ascii="Calibri" w:hAnsi="Calibri" w:eastAsia="Calibri" w:cs="Calibri"/>
          <w:sz w:val="22"/>
          <w:szCs w:val="22"/>
        </w:rPr>
        <w:t>;</w:t>
      </w:r>
    </w:p>
    <w:p w:rsidR="213847BA" w:rsidP="61496F58" w:rsidRDefault="213847BA" w14:paraId="213F0429" w14:textId="4EBE4DCF">
      <w:pPr>
        <w:spacing w:line="48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61496F58" w:rsidR="4BC3F7FF">
        <w:rPr>
          <w:rFonts w:ascii="Calibri" w:hAnsi="Calibri" w:eastAsia="Calibri" w:cs="Calibri"/>
          <w:b w:val="1"/>
          <w:bCs w:val="1"/>
          <w:sz w:val="22"/>
          <w:szCs w:val="22"/>
        </w:rPr>
        <w:t>7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>) 2</w:t>
      </w:r>
      <w:r w:rsidRPr="61496F58" w:rsidR="43DD9FF7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1496F58" w:rsidR="0B554640">
        <w:rPr>
          <w:rFonts w:ascii="Calibri" w:hAnsi="Calibri" w:eastAsia="Calibri" w:cs="Calibri"/>
          <w:b w:val="1"/>
          <w:bCs w:val="1"/>
          <w:sz w:val="22"/>
          <w:szCs w:val="22"/>
        </w:rPr>
        <w:t>marzo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202</w:t>
      </w:r>
      <w:r w:rsidRPr="61496F58" w:rsidR="54469B30">
        <w:rPr>
          <w:rFonts w:ascii="Calibri" w:hAnsi="Calibri" w:eastAsia="Calibri" w:cs="Calibri"/>
          <w:b w:val="1"/>
          <w:bCs w:val="1"/>
          <w:sz w:val="22"/>
          <w:szCs w:val="22"/>
        </w:rPr>
        <w:t>4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(correzione </w:t>
      </w:r>
      <w:r w:rsidRPr="61496F58" w:rsidR="602225CA">
        <w:rPr>
          <w:rFonts w:ascii="Calibri" w:hAnsi="Calibri" w:eastAsia="Calibri" w:cs="Calibri"/>
          <w:b w:val="1"/>
          <w:bCs w:val="1"/>
          <w:sz w:val="22"/>
          <w:szCs w:val="22"/>
        </w:rPr>
        <w:t>4</w:t>
      </w:r>
      <w:r w:rsidRPr="61496F58" w:rsidR="6AFF869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aprile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>):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 Notaio </w:t>
      </w:r>
      <w:r w:rsidRPr="61496F58" w:rsidR="213847BA">
        <w:rPr>
          <w:rFonts w:ascii="Calibri" w:hAnsi="Calibri" w:eastAsia="Calibri" w:cs="Calibri"/>
          <w:sz w:val="22"/>
          <w:szCs w:val="22"/>
        </w:rPr>
        <w:t>U.Volpe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 -</w:t>
      </w:r>
      <w:r w:rsidRPr="61496F58" w:rsidR="618AECD7">
        <w:rPr>
          <w:rFonts w:ascii="Calibri" w:hAnsi="Calibri" w:eastAsia="Calibri" w:cs="Calibri"/>
          <w:sz w:val="22"/>
          <w:szCs w:val="22"/>
        </w:rPr>
        <w:t xml:space="preserve"> </w:t>
      </w:r>
      <w:r w:rsidRPr="61496F58" w:rsidR="213847BA">
        <w:rPr>
          <w:rFonts w:ascii="Calibri" w:hAnsi="Calibri" w:eastAsia="Calibri" w:cs="Calibri"/>
          <w:sz w:val="22"/>
          <w:szCs w:val="22"/>
        </w:rPr>
        <w:t>diritto commerciale;</w:t>
      </w:r>
    </w:p>
    <w:p w:rsidR="213847BA" w:rsidP="61496F58" w:rsidRDefault="213847BA" w14:paraId="765C65ED" w14:textId="0DA4D0FA">
      <w:pPr>
        <w:spacing w:line="48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61496F58" w:rsidR="191699C0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) </w:t>
      </w:r>
      <w:r w:rsidRPr="61496F58" w:rsidR="4D265A16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1496F58" w:rsidR="6E671AA7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6 </w:t>
      </w:r>
      <w:r w:rsidRPr="61496F58" w:rsidR="02387A3F">
        <w:rPr>
          <w:rFonts w:ascii="Calibri" w:hAnsi="Calibri" w:eastAsia="Calibri" w:cs="Calibri"/>
          <w:b w:val="1"/>
          <w:bCs w:val="1"/>
          <w:sz w:val="22"/>
          <w:szCs w:val="22"/>
        </w:rPr>
        <w:t>aprile 202</w:t>
      </w:r>
      <w:r w:rsidRPr="61496F58" w:rsidR="265FCA0A">
        <w:rPr>
          <w:rFonts w:ascii="Calibri" w:hAnsi="Calibri" w:eastAsia="Calibri" w:cs="Calibri"/>
          <w:b w:val="1"/>
          <w:bCs w:val="1"/>
          <w:sz w:val="22"/>
          <w:szCs w:val="22"/>
        </w:rPr>
        <w:t>4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(correzione </w:t>
      </w:r>
      <w:r w:rsidRPr="61496F58" w:rsidR="068D6C96">
        <w:rPr>
          <w:rFonts w:ascii="Calibri" w:hAnsi="Calibri" w:eastAsia="Calibri" w:cs="Calibri"/>
          <w:b w:val="1"/>
          <w:bCs w:val="1"/>
          <w:sz w:val="22"/>
          <w:szCs w:val="22"/>
        </w:rPr>
        <w:t>9</w:t>
      </w:r>
      <w:r w:rsidRPr="61496F58" w:rsidR="58BA8BD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maggio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>)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: Notaio </w:t>
      </w:r>
      <w:r w:rsidRPr="61496F58" w:rsidR="338B0617">
        <w:rPr>
          <w:rFonts w:ascii="Calibri" w:hAnsi="Calibri" w:eastAsia="Calibri" w:cs="Calibri"/>
          <w:sz w:val="22"/>
          <w:szCs w:val="22"/>
        </w:rPr>
        <w:t>D</w:t>
      </w:r>
      <w:r w:rsidRPr="61496F58" w:rsidR="213847BA">
        <w:rPr>
          <w:rFonts w:ascii="Calibri" w:hAnsi="Calibri" w:eastAsia="Calibri" w:cs="Calibri"/>
          <w:sz w:val="22"/>
          <w:szCs w:val="22"/>
        </w:rPr>
        <w:t>. A</w:t>
      </w:r>
      <w:r w:rsidRPr="61496F58" w:rsidR="52D95F06">
        <w:rPr>
          <w:rFonts w:ascii="Calibri" w:hAnsi="Calibri" w:eastAsia="Calibri" w:cs="Calibri"/>
          <w:sz w:val="22"/>
          <w:szCs w:val="22"/>
        </w:rPr>
        <w:t>moruso</w:t>
      </w:r>
      <w:r w:rsidRPr="61496F58" w:rsidR="5D102043">
        <w:rPr>
          <w:rFonts w:ascii="Calibri" w:hAnsi="Calibri" w:eastAsia="Calibri" w:cs="Calibri"/>
          <w:sz w:val="22"/>
          <w:szCs w:val="22"/>
        </w:rPr>
        <w:t xml:space="preserve"> – inter </w:t>
      </w:r>
      <w:r w:rsidRPr="61496F58" w:rsidR="5D102043">
        <w:rPr>
          <w:rFonts w:ascii="Calibri" w:hAnsi="Calibri" w:eastAsia="Calibri" w:cs="Calibri"/>
          <w:sz w:val="22"/>
          <w:szCs w:val="22"/>
        </w:rPr>
        <w:t>vivos</w:t>
      </w:r>
      <w:r w:rsidRPr="61496F58" w:rsidR="213847BA">
        <w:rPr>
          <w:rFonts w:ascii="Calibri" w:hAnsi="Calibri" w:eastAsia="Calibri" w:cs="Calibri"/>
          <w:sz w:val="22"/>
          <w:szCs w:val="22"/>
        </w:rPr>
        <w:t>;</w:t>
      </w:r>
    </w:p>
    <w:p w:rsidR="213847BA" w:rsidP="61496F58" w:rsidRDefault="213847BA" w14:paraId="1DE1B9A5" w14:textId="61B2F44D">
      <w:pPr>
        <w:spacing w:line="48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61496F58" w:rsidR="3CCBB3A1">
        <w:rPr>
          <w:rFonts w:ascii="Calibri" w:hAnsi="Calibri" w:eastAsia="Calibri" w:cs="Calibri"/>
          <w:b w:val="1"/>
          <w:bCs w:val="1"/>
          <w:sz w:val="22"/>
          <w:szCs w:val="22"/>
        </w:rPr>
        <w:t>9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) </w:t>
      </w:r>
      <w:r w:rsidRPr="61496F58" w:rsidR="2C78CCAF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61496F58" w:rsidR="1EBDAADE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maggio 202</w:t>
      </w:r>
      <w:r w:rsidRPr="61496F58" w:rsidR="47591266">
        <w:rPr>
          <w:rFonts w:ascii="Calibri" w:hAnsi="Calibri" w:eastAsia="Calibri" w:cs="Calibri"/>
          <w:b w:val="1"/>
          <w:bCs w:val="1"/>
          <w:sz w:val="22"/>
          <w:szCs w:val="22"/>
        </w:rPr>
        <w:t>4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(correzione </w:t>
      </w:r>
      <w:r w:rsidRPr="61496F58" w:rsidR="15E5FDB8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1496F58" w:rsidR="7FD97A40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61496F58" w:rsidR="15E5FDB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maggio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>):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 Notaio </w:t>
      </w:r>
      <w:r w:rsidRPr="61496F58" w:rsidR="774EAC73">
        <w:rPr>
          <w:rFonts w:ascii="Calibri" w:hAnsi="Calibri" w:eastAsia="Calibri" w:cs="Calibri"/>
          <w:sz w:val="22"/>
          <w:szCs w:val="22"/>
        </w:rPr>
        <w:t>P</w:t>
      </w:r>
      <w:r w:rsidRPr="61496F58" w:rsidR="213847BA">
        <w:rPr>
          <w:rFonts w:ascii="Calibri" w:hAnsi="Calibri" w:eastAsia="Calibri" w:cs="Calibri"/>
          <w:sz w:val="22"/>
          <w:szCs w:val="22"/>
        </w:rPr>
        <w:t>. A</w:t>
      </w:r>
      <w:r w:rsidRPr="61496F58" w:rsidR="470008C1">
        <w:rPr>
          <w:rFonts w:ascii="Calibri" w:hAnsi="Calibri" w:eastAsia="Calibri" w:cs="Calibri"/>
          <w:sz w:val="22"/>
          <w:szCs w:val="22"/>
        </w:rPr>
        <w:t>cquaviva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 – </w:t>
      </w:r>
      <w:r w:rsidRPr="61496F58" w:rsidR="64B71B7C">
        <w:rPr>
          <w:rFonts w:ascii="Calibri" w:hAnsi="Calibri" w:eastAsia="Calibri" w:cs="Calibri"/>
          <w:sz w:val="22"/>
          <w:szCs w:val="22"/>
        </w:rPr>
        <w:t>mortis</w:t>
      </w:r>
      <w:r w:rsidRPr="61496F58" w:rsidR="64B71B7C">
        <w:rPr>
          <w:rFonts w:ascii="Calibri" w:hAnsi="Calibri" w:eastAsia="Calibri" w:cs="Calibri"/>
          <w:sz w:val="22"/>
          <w:szCs w:val="22"/>
        </w:rPr>
        <w:t xml:space="preserve"> causa</w:t>
      </w:r>
      <w:r w:rsidRPr="61496F58" w:rsidR="213847BA">
        <w:rPr>
          <w:rFonts w:ascii="Calibri" w:hAnsi="Calibri" w:eastAsia="Calibri" w:cs="Calibri"/>
          <w:sz w:val="22"/>
          <w:szCs w:val="22"/>
        </w:rPr>
        <w:t>;</w:t>
      </w:r>
    </w:p>
    <w:p w:rsidR="213847BA" w:rsidP="61496F58" w:rsidRDefault="213847BA" w14:paraId="35B93B2B" w14:textId="3387851D">
      <w:pPr>
        <w:spacing w:line="480" w:lineRule="auto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61496F58" w:rsidR="4B4C073A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) </w:t>
      </w:r>
      <w:r w:rsidRPr="61496F58" w:rsidR="754751BD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1496F58" w:rsidR="7E101D76">
        <w:rPr>
          <w:rFonts w:ascii="Calibri" w:hAnsi="Calibri" w:eastAsia="Calibri" w:cs="Calibri"/>
          <w:b w:val="1"/>
          <w:bCs w:val="1"/>
          <w:sz w:val="22"/>
          <w:szCs w:val="22"/>
        </w:rPr>
        <w:t>4</w:t>
      </w:r>
      <w:r w:rsidRPr="61496F58" w:rsidR="754751BD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maggio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202</w:t>
      </w:r>
      <w:r w:rsidRPr="61496F58" w:rsidR="09DBF35E">
        <w:rPr>
          <w:rFonts w:ascii="Calibri" w:hAnsi="Calibri" w:eastAsia="Calibri" w:cs="Calibri"/>
          <w:b w:val="1"/>
          <w:bCs w:val="1"/>
          <w:sz w:val="22"/>
          <w:szCs w:val="22"/>
        </w:rPr>
        <w:t>4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(correzione </w:t>
      </w:r>
      <w:r w:rsidRPr="61496F58" w:rsidR="5BA7745A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>giugno)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: Notaio </w:t>
      </w:r>
      <w:r w:rsidRPr="61496F58" w:rsidR="213847BA">
        <w:rPr>
          <w:rFonts w:ascii="Calibri" w:hAnsi="Calibri" w:eastAsia="Calibri" w:cs="Calibri"/>
          <w:sz w:val="22"/>
          <w:szCs w:val="22"/>
        </w:rPr>
        <w:t>U.Volpe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  - diritto commerciale;</w:t>
      </w:r>
    </w:p>
    <w:p w:rsidRPr="00207AB7" w:rsidR="00790137" w:rsidP="000F2DCB" w:rsidRDefault="00790137" w14:paraId="451DE675" w14:textId="1617C422">
      <w:pPr>
        <w:spacing w:line="480" w:lineRule="auto"/>
        <w:jc w:val="both"/>
        <w:rPr>
          <w:rFonts w:ascii="Calibri" w:hAnsi="Calibri" w:eastAsia="Calibri" w:cs="Calibri"/>
          <w:sz w:val="22"/>
          <w:szCs w:val="22"/>
        </w:rPr>
      </w:pPr>
      <w:r w:rsidRPr="61496F58" w:rsidR="2F75EC64">
        <w:rPr>
          <w:rFonts w:ascii="Calibri" w:hAnsi="Calibri" w:eastAsia="Calibri" w:cs="Calibri"/>
          <w:b w:val="1"/>
          <w:bCs w:val="1"/>
          <w:sz w:val="22"/>
          <w:szCs w:val="22"/>
        </w:rPr>
        <w:t>11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) </w:t>
      </w:r>
      <w:r w:rsidRPr="61496F58" w:rsidR="12A2D2EF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7 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>giugno 202</w:t>
      </w:r>
      <w:r w:rsidRPr="61496F58" w:rsidR="6E1DF267">
        <w:rPr>
          <w:rFonts w:ascii="Calibri" w:hAnsi="Calibri" w:eastAsia="Calibri" w:cs="Calibri"/>
          <w:b w:val="1"/>
          <w:bCs w:val="1"/>
          <w:sz w:val="22"/>
          <w:szCs w:val="22"/>
        </w:rPr>
        <w:t>4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(correzione </w:t>
      </w:r>
      <w:r w:rsidRPr="61496F58" w:rsidR="6548530A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1496F58" w:rsidR="7164D5CD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1496F58" w:rsidR="308A6259">
        <w:rPr>
          <w:rFonts w:ascii="Calibri" w:hAnsi="Calibri" w:eastAsia="Calibri" w:cs="Calibri"/>
          <w:b w:val="1"/>
          <w:bCs w:val="1"/>
          <w:sz w:val="22"/>
          <w:szCs w:val="22"/>
        </w:rPr>
        <w:t>giugno</w:t>
      </w:r>
      <w:r w:rsidRPr="61496F58" w:rsidR="213847BA">
        <w:rPr>
          <w:rFonts w:ascii="Calibri" w:hAnsi="Calibri" w:eastAsia="Calibri" w:cs="Calibri"/>
          <w:b w:val="1"/>
          <w:bCs w:val="1"/>
          <w:sz w:val="22"/>
          <w:szCs w:val="22"/>
        </w:rPr>
        <w:t>)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: Notaio </w:t>
      </w:r>
      <w:r w:rsidRPr="61496F58" w:rsidR="4A702479">
        <w:rPr>
          <w:rFonts w:ascii="Calibri" w:hAnsi="Calibri" w:eastAsia="Calibri" w:cs="Calibri"/>
          <w:sz w:val="22"/>
          <w:szCs w:val="22"/>
        </w:rPr>
        <w:t>D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. </w:t>
      </w:r>
      <w:r w:rsidRPr="61496F58" w:rsidR="62C60FB1">
        <w:rPr>
          <w:rFonts w:ascii="Calibri" w:hAnsi="Calibri" w:eastAsia="Calibri" w:cs="Calibri"/>
          <w:sz w:val="22"/>
          <w:szCs w:val="22"/>
        </w:rPr>
        <w:t>Amoruso</w:t>
      </w:r>
      <w:r w:rsidRPr="61496F58" w:rsidR="213847BA">
        <w:rPr>
          <w:rFonts w:ascii="Calibri" w:hAnsi="Calibri" w:eastAsia="Calibri" w:cs="Calibri"/>
          <w:sz w:val="22"/>
          <w:szCs w:val="22"/>
        </w:rPr>
        <w:t xml:space="preserve"> - </w:t>
      </w:r>
      <w:r w:rsidRPr="61496F58" w:rsidR="294FEC05">
        <w:rPr>
          <w:rFonts w:ascii="Calibri" w:hAnsi="Calibri" w:eastAsia="Calibri" w:cs="Calibri"/>
          <w:sz w:val="22"/>
          <w:szCs w:val="22"/>
        </w:rPr>
        <w:t xml:space="preserve">Inter </w:t>
      </w:r>
      <w:r w:rsidRPr="61496F58" w:rsidR="294FEC05">
        <w:rPr>
          <w:rFonts w:ascii="Calibri" w:hAnsi="Calibri" w:eastAsia="Calibri" w:cs="Calibri"/>
          <w:sz w:val="22"/>
          <w:szCs w:val="22"/>
        </w:rPr>
        <w:t>vivos</w:t>
      </w:r>
      <w:r w:rsidRPr="61496F58" w:rsidR="00396D92">
        <w:rPr>
          <w:rFonts w:ascii="Calibri" w:hAnsi="Calibri" w:eastAsia="Calibri" w:cs="Calibri"/>
          <w:sz w:val="22"/>
          <w:szCs w:val="22"/>
        </w:rPr>
        <w:t>;</w:t>
      </w:r>
    </w:p>
    <w:p w:rsidRPr="00396D92" w:rsidR="00C46698" w:rsidP="000F2DCB" w:rsidRDefault="00396D92" w14:paraId="672A6659" w14:textId="00AE3875">
      <w:pPr>
        <w:spacing w:line="480" w:lineRule="auto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 w:rsidRPr="61496F58" w:rsidR="50E45AD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12)</w:t>
      </w:r>
      <w:r w:rsidRPr="61496F58" w:rsidR="00396D9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1496F58" w:rsidR="008308B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61496F58" w:rsidR="0F4FB1F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1</w:t>
      </w:r>
      <w:r w:rsidRPr="61496F58" w:rsidR="008308B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giugno </w:t>
      </w:r>
      <w:r w:rsidRPr="61496F58" w:rsidR="00B8520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202</w:t>
      </w:r>
      <w:r w:rsidRPr="61496F58" w:rsidR="2F44171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61496F58" w:rsidR="00B8520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61496F58" w:rsidR="008308B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(</w:t>
      </w:r>
      <w:r w:rsidRPr="61496F58" w:rsidR="008308B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correzione </w:t>
      </w:r>
      <w:r w:rsidRPr="61496F58" w:rsidR="6516EBC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4</w:t>
      </w:r>
      <w:r w:rsidRPr="61496F58" w:rsidR="008308B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luglio</w:t>
      </w:r>
      <w:r w:rsidRPr="61496F58" w:rsidR="00B8520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)</w:t>
      </w:r>
      <w:r w:rsidRPr="61496F58" w:rsidR="005B48B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: Notaio P. Acquaviva </w:t>
      </w:r>
      <w:r w:rsidRPr="61496F58" w:rsidR="005B48B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–</w:t>
      </w:r>
      <w:r w:rsidRPr="61496F58" w:rsidR="00E22308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61496F58" w:rsidR="005B48B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61496F58" w:rsidR="005B48B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mortis</w:t>
      </w:r>
      <w:r w:rsidRPr="61496F58" w:rsidR="005B48B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causa.</w:t>
      </w:r>
      <w:r w:rsidR="00396D92">
        <w:rPr/>
        <w:t xml:space="preserve"> </w:t>
      </w:r>
    </w:p>
    <w:p w:rsidR="00C46698" w:rsidP="000F2DCB" w:rsidRDefault="00C46698" w14:paraId="0A37501D" w14:textId="77777777">
      <w:pPr>
        <w:spacing w:line="480" w:lineRule="auto"/>
        <w:jc w:val="both"/>
      </w:pPr>
    </w:p>
    <w:sectPr w:rsidR="00C46698">
      <w:headerReference w:type="default" r:id="rId9"/>
      <w:footerReference w:type="default" r:id="rId10"/>
      <w:pgSz w:w="11908" w:h="16834" w:orient="portrait"/>
      <w:pgMar w:top="1473" w:right="2947" w:bottom="793" w:left="1530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79B7" w:rsidRDefault="00D979B7" w14:paraId="2CD4C00D" w14:textId="77777777">
      <w:r>
        <w:separator/>
      </w:r>
    </w:p>
  </w:endnote>
  <w:endnote w:type="continuationSeparator" w:id="0">
    <w:p w:rsidR="00D979B7" w:rsidRDefault="00D979B7" w14:paraId="2433DD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stem">
    <w:altName w:val="Calibri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698" w:rsidRDefault="00C46698" w14:paraId="5DAB6C7B" w14:textId="77777777">
    <w:pPr>
      <w:contextualSpacing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9B7" w:rsidRDefault="00D979B7" w14:paraId="44F37F72" w14:textId="77777777">
      <w:r>
        <w:separator/>
      </w:r>
    </w:p>
  </w:footnote>
  <w:footnote w:type="continuationSeparator" w:id="0">
    <w:p w:rsidR="00D979B7" w:rsidRDefault="00D979B7" w14:paraId="0DAD2CF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698" w:rsidRDefault="00000000" w14:paraId="6994FCCC" w14:textId="77777777">
    <w:r>
      <w:rPr>
        <w:rFonts w:ascii="System" w:hAnsi="System" w:eastAsia="System" w:cs="System"/>
      </w:rPr>
      <w:t xml:space="preserve">      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1B14B0D"/>
    <w:rsid w:val="000C7707"/>
    <w:rsid w:val="000F2DCB"/>
    <w:rsid w:val="00207AB7"/>
    <w:rsid w:val="002A65B8"/>
    <w:rsid w:val="00396D92"/>
    <w:rsid w:val="005B48B0"/>
    <w:rsid w:val="00790137"/>
    <w:rsid w:val="008308B4"/>
    <w:rsid w:val="00882B90"/>
    <w:rsid w:val="00B8520D"/>
    <w:rsid w:val="00C46698"/>
    <w:rsid w:val="00D979B7"/>
    <w:rsid w:val="00E22308"/>
    <w:rsid w:val="01B14B0D"/>
    <w:rsid w:val="02387A3F"/>
    <w:rsid w:val="034D1B6E"/>
    <w:rsid w:val="04542BB1"/>
    <w:rsid w:val="04E8EBCF"/>
    <w:rsid w:val="058FDFCB"/>
    <w:rsid w:val="05C349F7"/>
    <w:rsid w:val="0631D1AE"/>
    <w:rsid w:val="068D6C96"/>
    <w:rsid w:val="09DBF35E"/>
    <w:rsid w:val="0A1552C9"/>
    <w:rsid w:val="0ADA8319"/>
    <w:rsid w:val="0AF88390"/>
    <w:rsid w:val="0B554640"/>
    <w:rsid w:val="0DC9EDEC"/>
    <w:rsid w:val="0E0B7BDD"/>
    <w:rsid w:val="0EB5F588"/>
    <w:rsid w:val="0F318C7D"/>
    <w:rsid w:val="0F4FB1F1"/>
    <w:rsid w:val="0FFE457F"/>
    <w:rsid w:val="102B9E76"/>
    <w:rsid w:val="10C1B17A"/>
    <w:rsid w:val="11C3BA39"/>
    <w:rsid w:val="12A2D2EF"/>
    <w:rsid w:val="1504076E"/>
    <w:rsid w:val="1506FD1F"/>
    <w:rsid w:val="15E5FDB8"/>
    <w:rsid w:val="162E1CB4"/>
    <w:rsid w:val="191699C0"/>
    <w:rsid w:val="194AAB32"/>
    <w:rsid w:val="19DE7D7B"/>
    <w:rsid w:val="1A368CB5"/>
    <w:rsid w:val="1AE67B93"/>
    <w:rsid w:val="1B3D6CCB"/>
    <w:rsid w:val="1B6E511D"/>
    <w:rsid w:val="1C989C46"/>
    <w:rsid w:val="1CF25A0B"/>
    <w:rsid w:val="1D120F04"/>
    <w:rsid w:val="1D79C596"/>
    <w:rsid w:val="1E9F5F5C"/>
    <w:rsid w:val="1EBDAADE"/>
    <w:rsid w:val="1F0F8B4C"/>
    <w:rsid w:val="1FC0E1BD"/>
    <w:rsid w:val="201CE41A"/>
    <w:rsid w:val="20432EBA"/>
    <w:rsid w:val="213847BA"/>
    <w:rsid w:val="22456F78"/>
    <w:rsid w:val="231DF47D"/>
    <w:rsid w:val="24B10E0A"/>
    <w:rsid w:val="259C3D43"/>
    <w:rsid w:val="265FCA0A"/>
    <w:rsid w:val="26D58905"/>
    <w:rsid w:val="2816BE27"/>
    <w:rsid w:val="294FEC05"/>
    <w:rsid w:val="2968BC82"/>
    <w:rsid w:val="29F0920C"/>
    <w:rsid w:val="2A122AB6"/>
    <w:rsid w:val="2B08A87D"/>
    <w:rsid w:val="2B8474E7"/>
    <w:rsid w:val="2BADFB17"/>
    <w:rsid w:val="2BE8DCA8"/>
    <w:rsid w:val="2C02D3A7"/>
    <w:rsid w:val="2C4CDE91"/>
    <w:rsid w:val="2C78CCAF"/>
    <w:rsid w:val="2CABAE66"/>
    <w:rsid w:val="2E220552"/>
    <w:rsid w:val="2EC4032F"/>
    <w:rsid w:val="2F441718"/>
    <w:rsid w:val="2F75EC64"/>
    <w:rsid w:val="305DC02F"/>
    <w:rsid w:val="308A6259"/>
    <w:rsid w:val="316F3EE1"/>
    <w:rsid w:val="3190CD52"/>
    <w:rsid w:val="31FBA3F1"/>
    <w:rsid w:val="338B0617"/>
    <w:rsid w:val="33977452"/>
    <w:rsid w:val="351902E4"/>
    <w:rsid w:val="352CB230"/>
    <w:rsid w:val="36B4D345"/>
    <w:rsid w:val="37B9D546"/>
    <w:rsid w:val="3867EBFB"/>
    <w:rsid w:val="3B0203EA"/>
    <w:rsid w:val="3CCBB3A1"/>
    <w:rsid w:val="3E78E07F"/>
    <w:rsid w:val="3ECE825F"/>
    <w:rsid w:val="3F9B9932"/>
    <w:rsid w:val="406E6F24"/>
    <w:rsid w:val="43DD9FF7"/>
    <w:rsid w:val="44043648"/>
    <w:rsid w:val="45108A70"/>
    <w:rsid w:val="459C2D89"/>
    <w:rsid w:val="46779127"/>
    <w:rsid w:val="470008C1"/>
    <w:rsid w:val="47591266"/>
    <w:rsid w:val="48DF1F6D"/>
    <w:rsid w:val="4A459ED0"/>
    <w:rsid w:val="4A702479"/>
    <w:rsid w:val="4AD28355"/>
    <w:rsid w:val="4ADEED23"/>
    <w:rsid w:val="4B4C073A"/>
    <w:rsid w:val="4BC3F7FF"/>
    <w:rsid w:val="4D265A16"/>
    <w:rsid w:val="4D7B6487"/>
    <w:rsid w:val="4D81F1EB"/>
    <w:rsid w:val="4E2F14F8"/>
    <w:rsid w:val="4E6AAE29"/>
    <w:rsid w:val="4E6C6B81"/>
    <w:rsid w:val="4F6696AB"/>
    <w:rsid w:val="4FCAE559"/>
    <w:rsid w:val="50E45AD5"/>
    <w:rsid w:val="5251375F"/>
    <w:rsid w:val="52D95F06"/>
    <w:rsid w:val="5302861B"/>
    <w:rsid w:val="54469B30"/>
    <w:rsid w:val="548414AD"/>
    <w:rsid w:val="549E567C"/>
    <w:rsid w:val="5786E865"/>
    <w:rsid w:val="57959849"/>
    <w:rsid w:val="58B7CDC3"/>
    <w:rsid w:val="58BA8BD3"/>
    <w:rsid w:val="5A4183A1"/>
    <w:rsid w:val="5BA7745A"/>
    <w:rsid w:val="5C8CAA54"/>
    <w:rsid w:val="5D102043"/>
    <w:rsid w:val="5EB71A78"/>
    <w:rsid w:val="5F8639A1"/>
    <w:rsid w:val="602225CA"/>
    <w:rsid w:val="61496F58"/>
    <w:rsid w:val="618AECD7"/>
    <w:rsid w:val="6200E5DF"/>
    <w:rsid w:val="62C60FB1"/>
    <w:rsid w:val="648B2D5E"/>
    <w:rsid w:val="64B71B7C"/>
    <w:rsid w:val="6516EBCA"/>
    <w:rsid w:val="6548530A"/>
    <w:rsid w:val="657DDA05"/>
    <w:rsid w:val="68852396"/>
    <w:rsid w:val="6ACA62D6"/>
    <w:rsid w:val="6AFF8696"/>
    <w:rsid w:val="6B0BEE70"/>
    <w:rsid w:val="6B1DB1E0"/>
    <w:rsid w:val="6C47DD0A"/>
    <w:rsid w:val="6D0E0AF2"/>
    <w:rsid w:val="6D5DEE75"/>
    <w:rsid w:val="6D7A0C23"/>
    <w:rsid w:val="6E1DF267"/>
    <w:rsid w:val="6E671AA7"/>
    <w:rsid w:val="6EEAAD69"/>
    <w:rsid w:val="70142412"/>
    <w:rsid w:val="70C08CAC"/>
    <w:rsid w:val="7164D5CD"/>
    <w:rsid w:val="725C5D0D"/>
    <w:rsid w:val="72BC4C5E"/>
    <w:rsid w:val="7364A063"/>
    <w:rsid w:val="73E0A287"/>
    <w:rsid w:val="73F82D6E"/>
    <w:rsid w:val="754751BD"/>
    <w:rsid w:val="7593FDCF"/>
    <w:rsid w:val="774EAC73"/>
    <w:rsid w:val="78684286"/>
    <w:rsid w:val="78CB9E91"/>
    <w:rsid w:val="792DA8E3"/>
    <w:rsid w:val="7A676EF2"/>
    <w:rsid w:val="7BC79E2F"/>
    <w:rsid w:val="7CC3670C"/>
    <w:rsid w:val="7D173A2A"/>
    <w:rsid w:val="7D9F0FB4"/>
    <w:rsid w:val="7DCD09FE"/>
    <w:rsid w:val="7E101D76"/>
    <w:rsid w:val="7E1F322D"/>
    <w:rsid w:val="7E8288A8"/>
    <w:rsid w:val="7F3AE015"/>
    <w:rsid w:val="7F540872"/>
    <w:rsid w:val="7FD9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302A3"/>
  <w15:docId w15:val="{46EA1377-2E4F-4B85-A301-0BF8A52B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hAnsi="Courier New" w:eastAsia="Courier New" w:cs="Courier New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8A29BF001BE74AA6ABC2A33BBF3ACF" ma:contentTypeVersion="11" ma:contentTypeDescription="Creare un nuovo documento." ma:contentTypeScope="" ma:versionID="b34792ad844c636e123e94338a6070f5">
  <xsd:schema xmlns:xsd="http://www.w3.org/2001/XMLSchema" xmlns:xs="http://www.w3.org/2001/XMLSchema" xmlns:p="http://schemas.microsoft.com/office/2006/metadata/properties" xmlns:ns2="f01cd72b-5dfe-471e-985f-47c804d5b0e4" xmlns:ns3="830e6bbf-c762-42cc-95ca-6b3ccbe12ebc" targetNamespace="http://schemas.microsoft.com/office/2006/metadata/properties" ma:root="true" ma:fieldsID="b82b2e71d84a46e12c540caee59cd902" ns2:_="" ns3:_="">
    <xsd:import namespace="f01cd72b-5dfe-471e-985f-47c804d5b0e4"/>
    <xsd:import namespace="830e6bbf-c762-42cc-95ca-6b3ccbe12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cd72b-5dfe-471e-985f-47c804d5b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7ffc16c7-328b-4cbc-903a-bf61ee9f55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e6bbf-c762-42cc-95ca-6b3ccbe12eb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aefabd9-6b18-4892-be78-4207b08635c9}" ma:internalName="TaxCatchAll" ma:showField="CatchAllData" ma:web="830e6bbf-c762-42cc-95ca-6b3ccbe12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cd72b-5dfe-471e-985f-47c804d5b0e4">
      <Terms xmlns="http://schemas.microsoft.com/office/infopath/2007/PartnerControls"/>
    </lcf76f155ced4ddcb4097134ff3c332f>
    <TaxCatchAll xmlns="830e6bbf-c762-42cc-95ca-6b3ccbe12ebc" xsi:nil="true"/>
  </documentManagement>
</p:properties>
</file>

<file path=customXml/itemProps1.xml><?xml version="1.0" encoding="utf-8"?>
<ds:datastoreItem xmlns:ds="http://schemas.openxmlformats.org/officeDocument/2006/customXml" ds:itemID="{4BC3AB59-4301-483B-873E-358E433CF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8263AA-9FFB-4B5C-861C-F956880F42B2}"/>
</file>

<file path=customXml/itemProps3.xml><?xml version="1.0" encoding="utf-8"?>
<ds:datastoreItem xmlns:ds="http://schemas.openxmlformats.org/officeDocument/2006/customXml" ds:itemID="{19AEFE93-D9E1-4071-9018-D6A090CF9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Domenico Amoruso</cp:lastModifiedBy>
  <cp:revision>13</cp:revision>
  <dcterms:created xsi:type="dcterms:W3CDTF">2022-02-17T17:09:00Z</dcterms:created>
  <dcterms:modified xsi:type="dcterms:W3CDTF">2023-10-19T10:41:42Z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0x010100868A29BF001BE74AA6ABC2A33BBF3ACF</vt:lpwstr>
  </property>
  <property fmtid="{D5CDD505-2E9C-101B-9397-08002B2CF9AE}" pid="3" name="MediaServiceImageTags">
    <vt:lpwstr/>
  </property>
</Properties>
</file>