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67" w:rsidRDefault="00612B19">
      <w:pPr>
        <w:pStyle w:val="Titol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PROGRAMMA ANNO SEMINARIALE__</w:t>
      </w:r>
      <w:r w:rsidR="00B75FC9">
        <w:rPr>
          <w:i/>
          <w:sz w:val="22"/>
          <w:szCs w:val="22"/>
          <w:u w:val="single"/>
        </w:rPr>
        <w:t>201</w:t>
      </w:r>
      <w:r w:rsidR="005E61BC">
        <w:rPr>
          <w:i/>
          <w:sz w:val="22"/>
          <w:szCs w:val="22"/>
          <w:u w:val="single"/>
        </w:rPr>
        <w:t>9</w:t>
      </w:r>
      <w:r>
        <w:rPr>
          <w:i/>
          <w:sz w:val="22"/>
          <w:szCs w:val="22"/>
          <w:u w:val="single"/>
        </w:rPr>
        <w:t>/</w:t>
      </w:r>
      <w:r w:rsidR="00B75FC9">
        <w:rPr>
          <w:i/>
          <w:sz w:val="22"/>
          <w:szCs w:val="22"/>
          <w:u w:val="single"/>
        </w:rPr>
        <w:t>20</w:t>
      </w:r>
      <w:r w:rsidR="005E61BC">
        <w:rPr>
          <w:i/>
          <w:sz w:val="22"/>
          <w:szCs w:val="22"/>
          <w:u w:val="single"/>
        </w:rPr>
        <w:t>20</w:t>
      </w:r>
    </w:p>
    <w:p w:rsidR="00831C67" w:rsidRDefault="00612B19">
      <w:pPr>
        <w:pStyle w:val="Titol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CORSO ORDINARIO + ESERCITAZIONI</w:t>
      </w:r>
    </w:p>
    <w:p w:rsidR="00831C67" w:rsidRDefault="00831C67" w:rsidP="00DA7416">
      <w:pPr>
        <w:pStyle w:val="Titolo"/>
        <w:ind w:left="709" w:hanging="709"/>
        <w:rPr>
          <w:i/>
          <w:sz w:val="22"/>
          <w:szCs w:val="22"/>
          <w:u w:val="single"/>
        </w:rPr>
      </w:pPr>
    </w:p>
    <w:p w:rsidR="00831C67" w:rsidRDefault="00612B19" w:rsidP="00DA7416">
      <w:pPr>
        <w:pStyle w:val="Titolo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LUNEDI’ E MERCOLEDI’ DALLE 16,00 ALLE 18,30</w:t>
      </w:r>
    </w:p>
    <w:p w:rsidR="00831C67" w:rsidRDefault="00831C67" w:rsidP="00DA7416">
      <w:pPr>
        <w:pStyle w:val="Titolo"/>
        <w:ind w:left="709" w:hanging="709"/>
        <w:rPr>
          <w:i/>
          <w:sz w:val="22"/>
          <w:szCs w:val="22"/>
        </w:rPr>
      </w:pPr>
    </w:p>
    <w:p w:rsidR="00831C67" w:rsidRDefault="00612B19" w:rsidP="00DA7416">
      <w:pPr>
        <w:pStyle w:val="Titolo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MERCOLEDI’  MATTINA DALLE 10,00 ALLE 12,30</w:t>
      </w:r>
    </w:p>
    <w:p w:rsidR="00DA7416" w:rsidRDefault="00DA7416" w:rsidP="00DA7416">
      <w:pPr>
        <w:pStyle w:val="Titolo"/>
        <w:ind w:left="709" w:hanging="709"/>
        <w:rPr>
          <w:i/>
          <w:sz w:val="22"/>
          <w:szCs w:val="22"/>
        </w:rPr>
      </w:pPr>
    </w:p>
    <w:p w:rsidR="00DA7416" w:rsidRPr="00DA7416" w:rsidRDefault="00DA7416" w:rsidP="00DA7416">
      <w:pPr>
        <w:pStyle w:val="Titolo"/>
        <w:ind w:left="709" w:hanging="709"/>
        <w:rPr>
          <w:i/>
          <w:color w:val="FF0000"/>
          <w:sz w:val="22"/>
          <w:szCs w:val="22"/>
        </w:rPr>
      </w:pPr>
    </w:p>
    <w:p w:rsidR="00DA7416" w:rsidRPr="00DA7416" w:rsidRDefault="00DA7416" w:rsidP="00DA7416">
      <w:pPr>
        <w:pStyle w:val="Titolo"/>
        <w:ind w:left="709" w:hanging="709"/>
        <w:rPr>
          <w:b w:val="0"/>
          <w:i/>
          <w:color w:val="FF0000"/>
          <w:sz w:val="22"/>
          <w:szCs w:val="22"/>
          <w:u w:val="single"/>
        </w:rPr>
      </w:pPr>
      <w:r w:rsidRPr="00DA7416">
        <w:rPr>
          <w:b w:val="0"/>
          <w:i/>
          <w:color w:val="FF0000"/>
          <w:sz w:val="22"/>
          <w:szCs w:val="22"/>
          <w:u w:val="single"/>
        </w:rPr>
        <w:t xml:space="preserve">Il mercoledì mattina dalle ore 9.00 alle ore 10.00 vi sarà l’incontro con </w:t>
      </w:r>
    </w:p>
    <w:p w:rsidR="00DA7416" w:rsidRPr="00DA7416" w:rsidRDefault="00DA7416" w:rsidP="00DA7416">
      <w:pPr>
        <w:pStyle w:val="Titolo"/>
        <w:ind w:left="709" w:hanging="709"/>
        <w:rPr>
          <w:i/>
          <w:color w:val="FF0000"/>
          <w:sz w:val="22"/>
          <w:szCs w:val="22"/>
          <w:u w:val="single"/>
        </w:rPr>
      </w:pPr>
      <w:r w:rsidRPr="00DA7416">
        <w:rPr>
          <w:b w:val="0"/>
          <w:i/>
          <w:color w:val="FF0000"/>
          <w:sz w:val="22"/>
          <w:szCs w:val="22"/>
          <w:u w:val="single"/>
        </w:rPr>
        <w:t xml:space="preserve">                                              Notai BRUNETTI – FORNARO - SALTINO</w:t>
      </w:r>
    </w:p>
    <w:p w:rsidR="00DA7416" w:rsidRPr="00DA7416" w:rsidRDefault="00DA7416" w:rsidP="00DA7416">
      <w:pPr>
        <w:pStyle w:val="Titolo"/>
        <w:ind w:left="709" w:hanging="709"/>
        <w:rPr>
          <w:i/>
          <w:sz w:val="22"/>
          <w:szCs w:val="22"/>
        </w:rPr>
      </w:pPr>
    </w:p>
    <w:p w:rsidR="00DA7416" w:rsidRDefault="00DA7416" w:rsidP="007212A6">
      <w:pPr>
        <w:pStyle w:val="Titolo"/>
        <w:ind w:hanging="142"/>
        <w:jc w:val="left"/>
        <w:rPr>
          <w:i/>
          <w:sz w:val="22"/>
          <w:szCs w:val="22"/>
        </w:rPr>
      </w:pPr>
    </w:p>
    <w:p w:rsidR="00DA7416" w:rsidRDefault="00DA7416" w:rsidP="007212A6">
      <w:pPr>
        <w:pStyle w:val="Titolo"/>
        <w:ind w:hanging="142"/>
        <w:jc w:val="left"/>
        <w:rPr>
          <w:i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0"/>
        <w:gridCol w:w="2978"/>
        <w:gridCol w:w="3525"/>
      </w:tblGrid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MESE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pStyle w:val="Titolo1"/>
              <w:spacing w:before="60" w:after="60"/>
              <w:ind w:hanging="142"/>
            </w:pPr>
            <w:r>
              <w:t>NOVEMBRE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both"/>
              <w:rPr>
                <w:i/>
                <w:sz w:val="22"/>
                <w:szCs w:val="22"/>
              </w:rPr>
            </w:pPr>
          </w:p>
        </w:tc>
      </w:tr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bookmarkStart w:id="0" w:name="_GoBack" w:colFirst="0" w:colLast="2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4 NOVEMBRE 2019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Ordinamento Notariato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Pietro ACQUAVIVA</w:t>
            </w:r>
          </w:p>
        </w:tc>
      </w:tr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6 NOVEMBRE 2019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in generale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Francesco Saverio PERCHINUNNO</w:t>
            </w:r>
          </w:p>
        </w:tc>
      </w:tr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pStyle w:val="Titolo1"/>
              <w:spacing w:before="60" w:after="60"/>
              <w:ind w:hanging="142"/>
            </w:pPr>
            <w:r>
              <w:rPr>
                <w:b w:val="0"/>
              </w:rPr>
              <w:t>11NOVEMBRE 2019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Ordinamento Notariato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801345">
              <w:rPr>
                <w:rFonts w:ascii="Verdana" w:eastAsia="Verdana" w:hAnsi="Verdana" w:cs="Verdana"/>
                <w:i/>
                <w:sz w:val="22"/>
                <w:szCs w:val="22"/>
              </w:rPr>
              <w:t>Piero ACQUAVIVA</w:t>
            </w:r>
          </w:p>
        </w:tc>
      </w:tr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pStyle w:val="Titolo1"/>
              <w:spacing w:before="60" w:after="60"/>
              <w:ind w:hanging="142"/>
            </w:pPr>
            <w:r>
              <w:rPr>
                <w:b w:val="0"/>
              </w:rPr>
              <w:t>13 NOVEMBRE 2019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22877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in generale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Francesco Saverio PERCHINUNNO</w:t>
            </w:r>
          </w:p>
        </w:tc>
      </w:tr>
      <w:tr w:rsidR="00831C67" w:rsidTr="00801345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pStyle w:val="Titolo1"/>
              <w:spacing w:before="60" w:after="60"/>
              <w:ind w:hanging="142"/>
            </w:pPr>
            <w:r>
              <w:rPr>
                <w:b w:val="0"/>
              </w:rPr>
              <w:t>18 NOVEMBRE 2019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Ordinamento Notariato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Pietro ACQUAVIVA</w:t>
            </w:r>
          </w:p>
        </w:tc>
      </w:tr>
      <w:tr w:rsidR="00831C67" w:rsidTr="007962B4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pStyle w:val="Titolo1"/>
              <w:spacing w:before="60" w:after="60"/>
              <w:ind w:hanging="142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31C67" w:rsidTr="007962B4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ind w:hanging="142"/>
              <w:jc w:val="center"/>
              <w:rPr>
                <w:i/>
              </w:rPr>
            </w:pPr>
            <w:r>
              <w:rPr>
                <w:rFonts w:ascii="Verdana" w:eastAsia="Verdana" w:hAnsi="Verdana" w:cs="Verdana"/>
                <w:i/>
              </w:rPr>
              <w:t>20</w:t>
            </w:r>
            <w:r w:rsidR="00612B19">
              <w:rPr>
                <w:rFonts w:ascii="Verdana" w:eastAsia="Verdana" w:hAnsi="Verdana" w:cs="Verdana"/>
                <w:i/>
              </w:rPr>
              <w:t xml:space="preserve"> novembre </w:t>
            </w:r>
            <w:r w:rsidR="00B75FC9">
              <w:rPr>
                <w:rFonts w:ascii="Verdana" w:eastAsia="Verdana" w:hAnsi="Verdana" w:cs="Verdana"/>
                <w:i/>
              </w:rPr>
              <w:t>2019</w:t>
            </w:r>
          </w:p>
          <w:p w:rsidR="00831C67" w:rsidRDefault="00612B19" w:rsidP="007212A6">
            <w:pPr>
              <w:pStyle w:val="Paragrafoelenco"/>
              <w:numPr>
                <w:ilvl w:val="0"/>
                <w:numId w:val="3"/>
              </w:numPr>
              <w:ind w:hanging="142"/>
              <w:jc w:val="center"/>
            </w:pPr>
            <w:r>
              <w:rPr>
                <w:rFonts w:ascii="Verdana" w:eastAsia="Verdana" w:hAnsi="Verdana" w:cs="Verdana"/>
                <w:i/>
              </w:rPr>
              <w:t xml:space="preserve">Mattina-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Esercitazione ordinamento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Pietro ACQUAVIVA</w:t>
            </w:r>
          </w:p>
        </w:tc>
      </w:tr>
      <w:tr w:rsidR="00831C67" w:rsidTr="007962B4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novembre </w:t>
            </w:r>
            <w:r w:rsidR="00B75FC9">
              <w:rPr>
                <w:rFonts w:ascii="Verdana" w:eastAsia="Verdana" w:hAnsi="Verdana" w:cs="Verdana"/>
                <w:i/>
                <w:sz w:val="22"/>
                <w:szCs w:val="22"/>
              </w:rPr>
              <w:t>201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9</w:t>
            </w:r>
          </w:p>
          <w:p w:rsidR="00831C67" w:rsidRDefault="00612B19" w:rsidP="007212A6">
            <w:pPr>
              <w:ind w:hanging="142"/>
              <w:jc w:val="center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- pomeriggio-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in generale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Francesco Saverio PERCHINUNNO</w:t>
            </w:r>
          </w:p>
        </w:tc>
      </w:tr>
      <w:tr w:rsidR="00831C67" w:rsidTr="007962B4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25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novembre </w:t>
            </w:r>
            <w:r w:rsidR="00B75FC9">
              <w:rPr>
                <w:rFonts w:ascii="Verdana" w:eastAsia="Verdana" w:hAnsi="Verdana" w:cs="Verdana"/>
                <w:i/>
                <w:sz w:val="22"/>
                <w:szCs w:val="22"/>
              </w:rPr>
              <w:t>201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Ordinamento Notariato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Piero ACQUAVIVA</w:t>
            </w:r>
          </w:p>
        </w:tc>
      </w:tr>
      <w:tr w:rsidR="00831C67" w:rsidTr="007962B4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27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novembre </w:t>
            </w:r>
            <w:r w:rsidR="00B75FC9">
              <w:rPr>
                <w:rFonts w:ascii="Verdana" w:eastAsia="Verdana" w:hAnsi="Verdana" w:cs="Verdana"/>
                <w:i/>
                <w:sz w:val="22"/>
                <w:szCs w:val="22"/>
              </w:rPr>
              <w:t>201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9</w:t>
            </w:r>
          </w:p>
          <w:p w:rsidR="00831C67" w:rsidRDefault="00612B19" w:rsidP="007212A6">
            <w:pPr>
              <w:ind w:hanging="142"/>
              <w:jc w:val="center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-mattina-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Ordinamento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Piero ACQUAVIVA</w:t>
            </w:r>
          </w:p>
        </w:tc>
      </w:tr>
      <w:tr w:rsidR="00831C67" w:rsidTr="007962B4"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01345" w:rsidP="007212A6">
            <w:pPr>
              <w:pStyle w:val="Titolo1"/>
              <w:spacing w:before="60" w:after="60"/>
              <w:ind w:hanging="142"/>
            </w:pPr>
            <w:r>
              <w:rPr>
                <w:b w:val="0"/>
              </w:rPr>
              <w:t>27</w:t>
            </w:r>
            <w:r w:rsidR="00612B19">
              <w:rPr>
                <w:b w:val="0"/>
              </w:rPr>
              <w:t xml:space="preserve"> novembre </w:t>
            </w:r>
            <w:r w:rsidR="00B75FC9">
              <w:rPr>
                <w:b w:val="0"/>
              </w:rPr>
              <w:t>201</w:t>
            </w:r>
            <w:r>
              <w:rPr>
                <w:b w:val="0"/>
              </w:rPr>
              <w:t>9</w:t>
            </w:r>
          </w:p>
          <w:p w:rsidR="00831C67" w:rsidRDefault="00612B19" w:rsidP="007212A6">
            <w:pPr>
              <w:pStyle w:val="Titolo1"/>
              <w:spacing w:before="60" w:after="60"/>
              <w:ind w:hanging="142"/>
            </w:pPr>
            <w:r>
              <w:rPr>
                <w:b w:val="0"/>
              </w:rPr>
              <w:t>-pomeriggio-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necessarie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>Francesco Saverio PERCHINUNNO</w:t>
            </w:r>
          </w:p>
        </w:tc>
      </w:tr>
      <w:bookmarkEnd w:id="0"/>
    </w:tbl>
    <w:p w:rsidR="00DA7416" w:rsidRDefault="00DA7416" w:rsidP="007212A6">
      <w:pPr>
        <w:ind w:hanging="142"/>
        <w:jc w:val="both"/>
        <w:rPr>
          <w:i/>
          <w:sz w:val="22"/>
          <w:szCs w:val="22"/>
        </w:rPr>
      </w:pPr>
    </w:p>
    <w:p w:rsidR="00DA7416" w:rsidRDefault="00DA741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2960"/>
        <w:gridCol w:w="3439"/>
      </w:tblGrid>
      <w:tr w:rsidR="00831C67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MESE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097508" w:rsidTr="007962B4">
        <w:trPr>
          <w:trHeight w:val="54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pStyle w:val="Titolo1"/>
              <w:spacing w:before="60" w:after="60"/>
              <w:ind w:hanging="142"/>
            </w:pPr>
            <w:r>
              <w:t>DICEMBE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Pr="00097508" w:rsidRDefault="00097508" w:rsidP="007212A6">
            <w:pPr>
              <w:pStyle w:val="Titolo1"/>
              <w:spacing w:before="60" w:after="60"/>
              <w:ind w:hanging="14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 DICEMBRE 2019</w:t>
            </w:r>
          </w:p>
          <w:p w:rsidR="00097508" w:rsidRPr="00097508" w:rsidRDefault="00097508" w:rsidP="007212A6">
            <w:pPr>
              <w:ind w:hanging="142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necessarie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97508">
              <w:rPr>
                <w:rFonts w:ascii="Verdana" w:eastAsia="Verdana" w:hAnsi="Verdana" w:cs="Verdana"/>
                <w:i/>
                <w:sz w:val="22"/>
                <w:szCs w:val="22"/>
              </w:rPr>
              <w:t>Francesco Saverio PERCHINUNNO</w:t>
            </w: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4 DICEMBRE 2019 </w:t>
            </w:r>
          </w:p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Successioni generali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97508">
              <w:rPr>
                <w:rFonts w:ascii="Verdana" w:eastAsia="Verdana" w:hAnsi="Verdana" w:cs="Verdana"/>
                <w:i/>
                <w:sz w:val="22"/>
                <w:szCs w:val="22"/>
              </w:rPr>
              <w:t>Francesco Saverio PERCHINUNNO</w:t>
            </w: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4 DICEMBRE 2019</w:t>
            </w:r>
          </w:p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Pomeriggio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testamentarie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97508">
              <w:rPr>
                <w:rFonts w:ascii="Verdana" w:eastAsia="Verdana" w:hAnsi="Verdana" w:cs="Verdana"/>
                <w:i/>
                <w:sz w:val="22"/>
                <w:szCs w:val="22"/>
              </w:rPr>
              <w:t>Giuseppe PALMISANO</w:t>
            </w:r>
          </w:p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9 DICEMBRE 2019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testamentarie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97508">
              <w:rPr>
                <w:rFonts w:ascii="Verdana" w:eastAsia="Verdana" w:hAnsi="Verdana" w:cs="Verdana"/>
                <w:i/>
                <w:sz w:val="22"/>
                <w:szCs w:val="22"/>
              </w:rPr>
              <w:t>Giuseppe PALMISANO</w:t>
            </w: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11 DICEMBRE 2019</w:t>
            </w:r>
          </w:p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-mattina-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Esercitazione SUCCESSIONI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97508">
              <w:rPr>
                <w:rFonts w:ascii="Verdana" w:eastAsia="Verdana" w:hAnsi="Verdana" w:cs="Verdana"/>
                <w:i/>
                <w:sz w:val="22"/>
                <w:szCs w:val="22"/>
              </w:rPr>
              <w:t>Francesco Saverio PERCHINUNNO</w:t>
            </w: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11 DICEMBRE 2019</w:t>
            </w:r>
          </w:p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-pomeriggio-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testamentarie / legato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97508">
              <w:rPr>
                <w:rFonts w:ascii="Verdana" w:eastAsia="Verdana" w:hAnsi="Verdana" w:cs="Verdana"/>
                <w:i/>
                <w:sz w:val="22"/>
                <w:szCs w:val="22"/>
              </w:rPr>
              <w:t>Giuseppe PALMISANO</w:t>
            </w: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16 DICEMBRE 2019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Successioni testamentarie / Legato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97508">
              <w:rPr>
                <w:rFonts w:ascii="Verdana" w:eastAsia="Verdana" w:hAnsi="Verdana" w:cs="Verdana"/>
                <w:i/>
                <w:sz w:val="22"/>
                <w:szCs w:val="22"/>
              </w:rPr>
              <w:t>Giuseppe PALMISANO</w:t>
            </w: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18 DICEMBRE 2019 </w:t>
            </w:r>
          </w:p>
          <w:p w:rsidR="00097508" w:rsidRDefault="00097508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– mattina -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successioni testamentarie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Giuseppe PALMISANO</w:t>
            </w:r>
          </w:p>
        </w:tc>
      </w:tr>
      <w:tr w:rsidR="00097508" w:rsidTr="007962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097508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8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dicembre 201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9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</w:p>
          <w:p w:rsidR="00097508" w:rsidRDefault="00097508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– pomeriggio -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9351E0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VOLONTARIA GIURISDIZIONE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97508" w:rsidRDefault="007212A6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</w:tbl>
    <w:p w:rsidR="00DB0F97" w:rsidRDefault="00DB0F97" w:rsidP="007212A6">
      <w:pPr>
        <w:ind w:hanging="142"/>
        <w:jc w:val="both"/>
        <w:rPr>
          <w:i/>
          <w:sz w:val="22"/>
          <w:szCs w:val="22"/>
        </w:rPr>
      </w:pPr>
    </w:p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3178"/>
        <w:gridCol w:w="3431"/>
      </w:tblGrid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right="-121"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MESE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pStyle w:val="Titolo1"/>
              <w:ind w:hanging="142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pStyle w:val="Titolo1"/>
              <w:ind w:hanging="142"/>
            </w:pPr>
            <w:r>
              <w:t>GENNAIO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8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GENNAIO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Diritto di famiglia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Emanuela BRUNETTI</w:t>
            </w:r>
          </w:p>
          <w:p w:rsidR="00831C67" w:rsidRDefault="00831C67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13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GENNAIO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Volontaria giurisdizione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15 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GENNAIO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Diritto di Famiglia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Emanuela BRUNETTI</w:t>
            </w: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GENNAIO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Volontaria giurisdizione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22 GENNAIO 2020- MATTINA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Emanuela BRUNETTI </w:t>
            </w:r>
          </w:p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  <w:tr w:rsidR="00831C67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22 GENNAIO 2020</w:t>
            </w:r>
          </w:p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Diritto di famiglia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Emanuela BRUNETTI</w:t>
            </w:r>
          </w:p>
        </w:tc>
      </w:tr>
      <w:tr w:rsidR="00905414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9351E0" w:rsidP="00B11413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</w:t>
            </w:r>
            <w:r w:rsidR="00B11413">
              <w:rPr>
                <w:rFonts w:ascii="Verdana" w:eastAsia="Verdana" w:hAnsi="Verdana" w:cs="Verdana"/>
                <w:i/>
                <w:sz w:val="22"/>
                <w:szCs w:val="22"/>
              </w:rPr>
              <w:t>7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GENNAIO 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9351E0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ENTI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Achille CARRABBA</w:t>
            </w:r>
          </w:p>
        </w:tc>
      </w:tr>
      <w:tr w:rsidR="00905414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29 GENNAIO 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OBBLIGAZIONI – CONTRATTI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05414">
              <w:rPr>
                <w:rFonts w:ascii="Verdana" w:eastAsia="Verdana" w:hAnsi="Verdana" w:cs="Verdana"/>
                <w:i/>
                <w:sz w:val="22"/>
                <w:szCs w:val="22"/>
              </w:rPr>
              <w:t>Marco TATARANO</w:t>
            </w:r>
          </w:p>
        </w:tc>
      </w:tr>
      <w:tr w:rsidR="00905414" w:rsidTr="007962B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905414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905414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414" w:rsidRDefault="00905414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p w:rsidR="00905414" w:rsidRDefault="00905414" w:rsidP="007212A6">
      <w:pPr>
        <w:ind w:hanging="142"/>
        <w:jc w:val="both"/>
        <w:rPr>
          <w:i/>
          <w:sz w:val="22"/>
          <w:szCs w:val="22"/>
        </w:rPr>
      </w:pPr>
    </w:p>
    <w:p w:rsidR="00905414" w:rsidRDefault="00905414" w:rsidP="007212A6">
      <w:pPr>
        <w:ind w:hanging="142"/>
        <w:jc w:val="both"/>
        <w:rPr>
          <w:i/>
          <w:sz w:val="22"/>
          <w:szCs w:val="22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331"/>
        <w:gridCol w:w="45"/>
        <w:gridCol w:w="3214"/>
        <w:gridCol w:w="39"/>
        <w:gridCol w:w="3413"/>
        <w:gridCol w:w="23"/>
      </w:tblGrid>
      <w:tr w:rsidR="00831C67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DA741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MESE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831C67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pStyle w:val="Titolo1"/>
              <w:ind w:hanging="142"/>
            </w:pPr>
            <w:r>
              <w:t>FEBBRAIO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31C67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i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  <w:tr w:rsidR="00831C67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ind w:hanging="142"/>
              <w:jc w:val="center"/>
              <w:rPr>
                <w:i/>
              </w:rPr>
            </w:pPr>
            <w:r>
              <w:rPr>
                <w:rFonts w:ascii="Verdana" w:eastAsia="Verdana" w:hAnsi="Verdana" w:cs="Verdana"/>
                <w:i/>
              </w:rPr>
              <w:t>3 FEBBRAIO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ENTI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Achille CARRABBA</w:t>
            </w:r>
          </w:p>
        </w:tc>
      </w:tr>
      <w:tr w:rsidR="00831C67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5 FEBBRAIO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OBBLIGAZIONI –</w:t>
            </w:r>
          </w:p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CONTRATTI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Marco TATARANO</w:t>
            </w:r>
          </w:p>
        </w:tc>
      </w:tr>
      <w:tr w:rsidR="00831C67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10 FEBBRAIO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OBBLIGAZIONI – CONTRATTI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Marco TATARANO</w:t>
            </w:r>
          </w:p>
        </w:tc>
      </w:tr>
      <w:tr w:rsidR="009351E0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i/>
              </w:rPr>
            </w:pPr>
            <w:r>
              <w:rPr>
                <w:rFonts w:ascii="Verdana" w:eastAsia="Verdana" w:hAnsi="Verdana" w:cs="Verdana"/>
                <w:i/>
              </w:rPr>
              <w:t>12 FEBBRAIO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OBBLIGAZIONI – CONTRATTI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Marco TATARANO</w:t>
            </w:r>
          </w:p>
        </w:tc>
      </w:tr>
      <w:tr w:rsidR="009351E0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17 FEBBRAIO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VENDITA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Gaetano LONERO</w:t>
            </w:r>
          </w:p>
        </w:tc>
      </w:tr>
      <w:tr w:rsidR="009351E0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19  FEBBRAIO 2020 – </w:t>
            </w:r>
          </w:p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Marco TATARANO</w:t>
            </w:r>
          </w:p>
        </w:tc>
      </w:tr>
      <w:tr w:rsidR="009351E0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19 FEBBRAIO 2020 – POMERIGGIO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DIRITTI REALI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  <w:tr w:rsidR="009351E0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0C3F03" w:rsidRDefault="009351E0" w:rsidP="007212A6">
            <w:pPr>
              <w:spacing w:before="60" w:after="60"/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24 FEBBRAIO 20</w:t>
            </w:r>
            <w:r w:rsidR="0096275D">
              <w:rPr>
                <w:rFonts w:ascii="Verdana" w:hAnsi="Verdana"/>
                <w:i/>
                <w:sz w:val="22"/>
                <w:szCs w:val="22"/>
              </w:rPr>
              <w:t>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VENDITA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Gaetano LONERO</w:t>
            </w:r>
          </w:p>
        </w:tc>
      </w:tr>
      <w:tr w:rsidR="009351E0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0C3F03" w:rsidRDefault="0096275D" w:rsidP="007212A6">
            <w:pPr>
              <w:spacing w:before="60" w:after="60"/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 26 FEBBRAIO 2020 – MATTINA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Gaetano LONERO</w:t>
            </w:r>
          </w:p>
        </w:tc>
      </w:tr>
      <w:tr w:rsidR="009351E0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0C3F03" w:rsidRDefault="0096275D" w:rsidP="007212A6">
            <w:pPr>
              <w:spacing w:before="60" w:after="60"/>
              <w:ind w:hanging="14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 FEBBRAIO 2020 –</w:t>
            </w:r>
            <w:r w:rsidR="009351E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POMERIGGIO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DIRITTI REALI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  <w:tr w:rsidR="00DA7416" w:rsidTr="007962B4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A7416" w:rsidRDefault="00DA7416" w:rsidP="007212A6">
            <w:pPr>
              <w:spacing w:before="60" w:after="60"/>
              <w:ind w:hanging="14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A7416" w:rsidRDefault="00DA741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A7416" w:rsidRDefault="00DA741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  <w:tr w:rsidR="009351E0" w:rsidTr="00DA7416">
        <w:trPr>
          <w:gridBefore w:val="1"/>
          <w:wBefore w:w="38" w:type="dxa"/>
          <w:trHeight w:val="408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pStyle w:val="Titolo1"/>
              <w:ind w:hanging="142"/>
            </w:pPr>
            <w:r>
              <w:t>MESE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DA7416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A7416" w:rsidRDefault="00DA7416" w:rsidP="007212A6">
            <w:pPr>
              <w:pStyle w:val="Titolo1"/>
              <w:ind w:hanging="142"/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A7416" w:rsidRDefault="00DA7416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A7416" w:rsidRDefault="00DA7416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pStyle w:val="Titolo1"/>
              <w:ind w:hanging="142"/>
            </w:pPr>
            <w:r>
              <w:t>MARZO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 MARZO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VENDITA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6275D">
              <w:rPr>
                <w:rFonts w:ascii="Verdana" w:eastAsia="Verdana" w:hAnsi="Verdana" w:cs="Verdana"/>
                <w:i/>
                <w:sz w:val="22"/>
                <w:szCs w:val="22"/>
              </w:rPr>
              <w:t>Gaetano LONERO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4 MARZO 2020 – </w:t>
            </w:r>
          </w:p>
          <w:p w:rsidR="0096275D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6275D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4 MARZO 2020 – </w:t>
            </w:r>
          </w:p>
          <w:p w:rsidR="0096275D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PERMUTA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6275D">
              <w:rPr>
                <w:rFonts w:ascii="Verdana" w:eastAsia="Verdana" w:hAnsi="Verdana" w:cs="Verdana"/>
                <w:i/>
                <w:sz w:val="22"/>
                <w:szCs w:val="22"/>
              </w:rPr>
              <w:t>Gaetano LONERO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96275D" w:rsidRDefault="0096275D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9 MARZO 2020 –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MUTUO / IPOTECA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Daiana Anna SARACINO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6275D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11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MARZO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URBANISTICA e TECNICA REDAZIONALE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7948F0">
              <w:rPr>
                <w:rFonts w:ascii="Verdana" w:eastAsia="Verdana" w:hAnsi="Verdana" w:cs="Verdana"/>
                <w:i/>
                <w:sz w:val="22"/>
                <w:szCs w:val="22"/>
              </w:rPr>
              <w:t>Annamaria FERRUCCI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16 MARZO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PERMUTA / APPALTO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7948F0">
              <w:rPr>
                <w:rFonts w:ascii="Verdana" w:eastAsia="Verdana" w:hAnsi="Verdana" w:cs="Verdana"/>
                <w:i/>
                <w:sz w:val="22"/>
                <w:szCs w:val="22"/>
              </w:rPr>
              <w:t>Gaetano LONERO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18 MARZO 2020 </w:t>
            </w:r>
          </w:p>
          <w:p w:rsidR="009351E0" w:rsidRDefault="007948F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-  MATTINA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7948F0">
              <w:rPr>
                <w:rFonts w:ascii="Verdana" w:eastAsia="Verdana" w:hAnsi="Verdana" w:cs="Verdana"/>
                <w:i/>
                <w:sz w:val="22"/>
                <w:szCs w:val="22"/>
              </w:rPr>
              <w:t>Antonella LOTITO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18 MARZO 2020 – </w:t>
            </w:r>
          </w:p>
          <w:p w:rsidR="007948F0" w:rsidRDefault="007948F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MUTUO e IPOTECA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7948F0">
              <w:rPr>
                <w:rFonts w:ascii="Verdana" w:eastAsia="Verdana" w:hAnsi="Verdana" w:cs="Verdana"/>
                <w:i/>
                <w:sz w:val="22"/>
                <w:szCs w:val="22"/>
              </w:rPr>
              <w:t>Daiana Anna SARACINO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lastRenderedPageBreak/>
              <w:t>23 MARZO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URBANISTICA e TECNICA REDAZIONALE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7948F0">
              <w:rPr>
                <w:rFonts w:ascii="Verdana" w:eastAsia="Verdana" w:hAnsi="Verdana" w:cs="Verdana"/>
                <w:i/>
                <w:sz w:val="22"/>
                <w:szCs w:val="22"/>
              </w:rPr>
              <w:t>Annamaria FERRUCCI</w:t>
            </w:r>
          </w:p>
        </w:tc>
      </w:tr>
      <w:tr w:rsidR="009351E0" w:rsidTr="007962B4">
        <w:trPr>
          <w:gridBefore w:val="1"/>
          <w:wBefore w:w="38" w:type="dxa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25 MARZO 2020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948F0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TRASCRIZIONE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7948F0">
              <w:rPr>
                <w:rFonts w:ascii="Verdana" w:eastAsia="Verdana" w:hAnsi="Verdana" w:cs="Verdana"/>
                <w:i/>
                <w:sz w:val="22"/>
                <w:szCs w:val="22"/>
              </w:rPr>
              <w:t>Daiana Anna SARACINO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948F0">
              <w:rPr>
                <w:rFonts w:ascii="Verdana" w:eastAsia="Verdana" w:hAnsi="Verdana" w:cs="Verdana"/>
                <w:sz w:val="22"/>
                <w:szCs w:val="22"/>
              </w:rPr>
              <w:t xml:space="preserve">30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MARZO 2020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MANDATO E RENDITA VITALIZIA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7948F0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7948F0">
              <w:rPr>
                <w:rFonts w:ascii="Verdana" w:eastAsia="Verdana" w:hAnsi="Verdana" w:cs="Verdana"/>
                <w:i/>
                <w:sz w:val="22"/>
                <w:szCs w:val="22"/>
              </w:rPr>
              <w:t>Daiana Anna SARACINO</w:t>
            </w:r>
          </w:p>
        </w:tc>
      </w:tr>
      <w:tr w:rsidR="007948F0" w:rsidTr="00DA7416">
        <w:trPr>
          <w:gridBefore w:val="1"/>
          <w:gridAfter w:val="1"/>
          <w:wBefore w:w="38" w:type="dxa"/>
          <w:wAfter w:w="23" w:type="dxa"/>
          <w:trHeight w:val="2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</w:tr>
      <w:tr w:rsidR="007948F0" w:rsidTr="00DA7416">
        <w:trPr>
          <w:gridBefore w:val="1"/>
          <w:gridAfter w:val="1"/>
          <w:wBefore w:w="38" w:type="dxa"/>
          <w:wAfter w:w="23" w:type="dxa"/>
          <w:trHeight w:val="24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948F0" w:rsidRDefault="007948F0" w:rsidP="007212A6">
            <w:pPr>
              <w:ind w:hanging="142"/>
              <w:jc w:val="center"/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  <w:trHeight w:val="6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MESE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pStyle w:val="Titolo1"/>
              <w:ind w:hanging="142"/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pStyle w:val="Titolo1"/>
              <w:ind w:hanging="142"/>
            </w:pPr>
            <w:r>
              <w:t>APRILE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9351E0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1 APRILE 2020- </w:t>
            </w:r>
          </w:p>
          <w:p w:rsidR="005C3802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ESERCITAZIONE SCRITTA 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Daiana Anna SARACINO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5C3802" w:rsidRDefault="005C3802" w:rsidP="007212A6">
            <w:pPr>
              <w:spacing w:before="60" w:after="60"/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5C3802">
              <w:rPr>
                <w:rFonts w:ascii="Verdana" w:hAnsi="Verdana"/>
                <w:i/>
                <w:sz w:val="22"/>
                <w:szCs w:val="22"/>
              </w:rPr>
              <w:t xml:space="preserve">1 APRILE 2020 – </w:t>
            </w:r>
          </w:p>
          <w:p w:rsidR="005C3802" w:rsidRPr="005C3802" w:rsidRDefault="005C3802" w:rsidP="007212A6">
            <w:pPr>
              <w:spacing w:before="60" w:after="60"/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5C3802">
              <w:rPr>
                <w:rFonts w:ascii="Verdana" w:hAnsi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5C3802" w:rsidRDefault="005C3802" w:rsidP="007212A6">
            <w:pPr>
              <w:spacing w:before="60" w:after="60"/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5C3802">
              <w:rPr>
                <w:rFonts w:ascii="Verdana" w:hAnsi="Verdana"/>
                <w:i/>
                <w:sz w:val="22"/>
                <w:szCs w:val="22"/>
              </w:rPr>
              <w:t>PATTO DI FAMIGLIA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Pr="005C3802" w:rsidRDefault="007212A6" w:rsidP="007212A6">
            <w:pPr>
              <w:spacing w:before="60" w:after="60"/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hAnsi="Verdana"/>
                <w:i/>
                <w:sz w:val="22"/>
                <w:szCs w:val="22"/>
              </w:rPr>
              <w:t>Giuseppe PALMISANO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6 APRILE 2020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DONAZIONE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Achille CARRABBA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8 APRILE 2020 – </w:t>
            </w:r>
          </w:p>
          <w:p w:rsidR="005C3802" w:rsidRDefault="005C3802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Giuseppe PALMISANO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8 APRILE 2020 – </w:t>
            </w:r>
          </w:p>
          <w:p w:rsidR="005C3802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SOCIETA’ DI PERSONE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DARIO CILLO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15 APRILE 2020</w:t>
            </w:r>
          </w:p>
          <w:p w:rsidR="005C3802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Daiana Anna SARACINO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 APRILE 2020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DONAZIONE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9351E0">
              <w:rPr>
                <w:rFonts w:ascii="Verdana" w:eastAsia="Verdana" w:hAnsi="Verdana" w:cs="Verdana"/>
                <w:i/>
                <w:sz w:val="22"/>
                <w:szCs w:val="22"/>
              </w:rPr>
              <w:t>Achille CARRABBA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22 APRILE 2020</w:t>
            </w:r>
          </w:p>
          <w:p w:rsidR="009351E0" w:rsidRDefault="009351E0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- MATTINA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Giuseppe PALMISANO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22 APRILE 2020 – POMERIGGIO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SOCIETA’ DI PERSONE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Dario CILLO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27 APRILE 2020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DONAZIONE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Achille CARRABBA</w:t>
            </w:r>
          </w:p>
        </w:tc>
      </w:tr>
      <w:tr w:rsidR="009351E0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29 APRILE 2020 – </w:t>
            </w:r>
          </w:p>
          <w:p w:rsidR="005C3802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351E0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Dario CILLO</w:t>
            </w:r>
          </w:p>
        </w:tc>
      </w:tr>
      <w:tr w:rsidR="005C3802" w:rsidTr="007962B4">
        <w:trPr>
          <w:gridBefore w:val="1"/>
          <w:gridAfter w:val="1"/>
          <w:wBefore w:w="38" w:type="dxa"/>
          <w:wAfter w:w="23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C3802" w:rsidRDefault="005C3802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29 APRILE 2020 – POMERIGGIO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C3802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SOCIETA’ DI CAPITALI – </w:t>
            </w:r>
          </w:p>
          <w:p w:rsidR="005C3802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COSTITUZIONE E CONFERIMENTI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C3802" w:rsidRDefault="007212A6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Annamaria FERRUCCI</w:t>
            </w:r>
          </w:p>
        </w:tc>
      </w:tr>
    </w:tbl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p w:rsidR="00DA7416" w:rsidRDefault="00DA741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DA7416" w:rsidRDefault="00DA7416" w:rsidP="007212A6">
      <w:pPr>
        <w:ind w:hanging="142"/>
        <w:jc w:val="both"/>
        <w:rPr>
          <w:i/>
          <w:sz w:val="22"/>
          <w:szCs w:val="22"/>
        </w:rPr>
      </w:pPr>
    </w:p>
    <w:p w:rsidR="00831C67" w:rsidRDefault="00831C67" w:rsidP="007212A6">
      <w:pPr>
        <w:ind w:hanging="142"/>
        <w:jc w:val="both"/>
        <w:rPr>
          <w:i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475"/>
      </w:tblGrid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pStyle w:val="Titolo1"/>
              <w:ind w:hanging="142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pStyle w:val="Titolo1"/>
              <w:ind w:hanging="142"/>
            </w:pPr>
            <w:r>
              <w:t>MAGGIO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</w:tr>
      <w:tr w:rsidR="000440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4MAGGIO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5C3802" w:rsidP="007212A6">
            <w:pPr>
              <w:ind w:hanging="142"/>
              <w:jc w:val="center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DIVISIONE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7212A6" w:rsidP="007212A6">
            <w:pPr>
              <w:spacing w:before="60" w:after="60"/>
              <w:ind w:hanging="142"/>
              <w:jc w:val="center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Achille CARRABBA</w:t>
            </w:r>
          </w:p>
        </w:tc>
      </w:tr>
      <w:tr w:rsidR="000440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5C3802" w:rsidP="007212A6">
            <w:pPr>
              <w:spacing w:before="60" w:after="60"/>
              <w:ind w:left="360"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6 MAGGIO 2020 –</w:t>
            </w:r>
          </w:p>
          <w:p w:rsidR="005C3802" w:rsidRDefault="005C3802" w:rsidP="007212A6">
            <w:pPr>
              <w:spacing w:before="60" w:after="60"/>
              <w:ind w:left="360"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Donato CAROPRESE</w:t>
            </w: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6 MAGGIO 2020-</w:t>
            </w:r>
          </w:p>
          <w:p w:rsidR="005C3802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ISCRIZIONE DELLE DELIBERE</w:t>
            </w:r>
          </w:p>
          <w:p w:rsidR="00831C67" w:rsidRDefault="00831C67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Annamaria FERRUCCI</w:t>
            </w: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5C3802" w:rsidP="007212A6">
            <w:pPr>
              <w:ind w:hanging="142"/>
              <w:jc w:val="center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11 MAGGIO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5C3802" w:rsidP="007212A6">
            <w:pPr>
              <w:ind w:hanging="142"/>
              <w:jc w:val="center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DIVISIONE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spacing w:before="60" w:after="60"/>
              <w:ind w:hanging="142"/>
              <w:jc w:val="center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5C3802">
              <w:rPr>
                <w:rFonts w:ascii="Verdana" w:eastAsia="Verdana" w:hAnsi="Verdana" w:cs="Verdana"/>
                <w:i/>
                <w:sz w:val="22"/>
                <w:szCs w:val="22"/>
              </w:rPr>
              <w:t>Achille CARRABBA</w:t>
            </w:r>
          </w:p>
        </w:tc>
      </w:tr>
      <w:tr w:rsidR="000440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13 MAGGIO 2020 –</w:t>
            </w:r>
          </w:p>
          <w:p w:rsidR="005C3802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5C3802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VERBALE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440E4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0440E4">
              <w:rPr>
                <w:rFonts w:ascii="Verdana" w:eastAsia="Verdana" w:hAnsi="Verdana" w:cs="Verdana"/>
                <w:i/>
                <w:sz w:val="22"/>
                <w:szCs w:val="22"/>
              </w:rPr>
              <w:t>Annamaria FERRUCCI</w:t>
            </w:r>
          </w:p>
        </w:tc>
      </w:tr>
      <w:tr w:rsidR="00D166C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166CB" w:rsidRDefault="005C3802" w:rsidP="007212A6">
            <w:pPr>
              <w:spacing w:before="60" w:after="60"/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13 MAGGIO 2020</w:t>
            </w:r>
          </w:p>
          <w:p w:rsidR="005C3802" w:rsidRDefault="005C3802" w:rsidP="007212A6">
            <w:pPr>
              <w:spacing w:before="60" w:after="60"/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166CB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AMMINISTRAZIONE E CONTROLLO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166CB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Dario CILLO</w:t>
            </w:r>
          </w:p>
        </w:tc>
      </w:tr>
      <w:tr w:rsidR="00D166C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166CB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18 MAGGIO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166CB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AUMENTI E RIDUZIONE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D166CB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Dario CILLO</w:t>
            </w:r>
          </w:p>
        </w:tc>
      </w:tr>
      <w:tr w:rsidR="007212A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 MAGGIO 2020</w:t>
            </w:r>
          </w:p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Donato CAROPRESE</w:t>
            </w:r>
          </w:p>
        </w:tc>
      </w:tr>
      <w:tr w:rsidR="007212A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20 MAGGIO 2020</w:t>
            </w:r>
          </w:p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AUMENTI E RIDUZIONE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Dario CILLO</w:t>
            </w:r>
          </w:p>
        </w:tc>
      </w:tr>
      <w:tr w:rsidR="007212A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25 MAGGIO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AZIENDA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Annamaria FERRUCCI</w:t>
            </w:r>
          </w:p>
        </w:tc>
      </w:tr>
      <w:tr w:rsidR="007212A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27 MAGGIO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SOCIETA’ DI CAPITALI</w:t>
            </w:r>
          </w:p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TRASFORMAZIONE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Francesco P. PETRERA</w:t>
            </w:r>
          </w:p>
        </w:tc>
      </w:tr>
      <w:tr w:rsidR="00831C67" w:rsidTr="00DA7416">
        <w:trPr>
          <w:trHeight w:val="6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31C67" w:rsidTr="00D166CB">
        <w:trPr>
          <w:trHeight w:val="5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MATERIA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612B19" w:rsidP="007212A6">
            <w:pPr>
              <w:ind w:hanging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DOCENTE</w:t>
            </w: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pStyle w:val="Titolo1"/>
              <w:ind w:hanging="142"/>
            </w:pPr>
            <w:r>
              <w:t>GIUGNO</w:t>
            </w:r>
          </w:p>
          <w:p w:rsidR="007212A6" w:rsidRPr="007212A6" w:rsidRDefault="007212A6" w:rsidP="007212A6">
            <w:pPr>
              <w:ind w:hanging="142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ind w:left="360"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3 GIUGNO 2020</w:t>
            </w:r>
          </w:p>
          <w:p w:rsidR="007212A6" w:rsidRDefault="007212A6" w:rsidP="007212A6">
            <w:pPr>
              <w:ind w:left="360"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MATTINA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ESERCITAZIONE SCRITTA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Donato CAROPRESE</w:t>
            </w:r>
          </w:p>
        </w:tc>
      </w:tr>
      <w:tr w:rsidR="00BE6C6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E6C65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3 GIUGNO 2020</w:t>
            </w:r>
          </w:p>
          <w:p w:rsidR="007212A6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E6C65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FUSIONE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E6C65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Francesco P. PETRERA</w:t>
            </w:r>
          </w:p>
        </w:tc>
      </w:tr>
      <w:tr w:rsidR="00BE6C6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7212A6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8 GIUGNO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E6C65" w:rsidRDefault="007212A6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SCISSIONE</w:t>
            </w:r>
          </w:p>
          <w:p w:rsidR="007212A6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E6C65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Notaio  </w:t>
            </w:r>
            <w:r w:rsidR="00BE6C65">
              <w:rPr>
                <w:rFonts w:ascii="Verdana" w:eastAsia="Verdana" w:hAnsi="Verdana" w:cs="Verdana"/>
                <w:i/>
                <w:sz w:val="22"/>
                <w:szCs w:val="22"/>
              </w:rPr>
              <w:t>Francesco P. PETRERA</w:t>
            </w: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D166CB" w:rsidP="007212A6">
            <w:pPr>
              <w:ind w:hanging="142"/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10</w:t>
            </w:r>
            <w:r w:rsidR="00612B19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GIUGNO </w:t>
            </w:r>
            <w:r w:rsidR="007212A6">
              <w:rPr>
                <w:rFonts w:ascii="Verdana" w:eastAsia="Verdana" w:hAnsi="Verdana" w:cs="Verdana"/>
                <w:i/>
                <w:sz w:val="22"/>
                <w:szCs w:val="22"/>
              </w:rPr>
              <w:t>2020</w:t>
            </w:r>
          </w:p>
          <w:p w:rsidR="007212A6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POMERIGGIO</w:t>
            </w:r>
          </w:p>
          <w:p w:rsidR="00831C67" w:rsidRDefault="00831C67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SCIOGLIMENTO E LIQUIDAZIONE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7212A6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Francesco P. PETRERA</w:t>
            </w: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Pr="007212A6" w:rsidRDefault="007212A6" w:rsidP="007212A6">
            <w:pPr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7212A6">
              <w:rPr>
                <w:rFonts w:ascii="Verdana" w:hAnsi="Verdana"/>
                <w:i/>
                <w:sz w:val="22"/>
                <w:szCs w:val="22"/>
              </w:rPr>
              <w:t>15 GIUGNO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Pr="007212A6" w:rsidRDefault="007212A6" w:rsidP="007212A6">
            <w:pPr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7212A6">
              <w:rPr>
                <w:rFonts w:ascii="Verdana" w:hAnsi="Verdana"/>
                <w:i/>
                <w:sz w:val="22"/>
                <w:szCs w:val="22"/>
              </w:rPr>
              <w:t>COOPERATIVE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Pr="007212A6" w:rsidRDefault="007212A6" w:rsidP="007212A6">
            <w:pPr>
              <w:ind w:hanging="142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Notaio   Dario CILLO</w:t>
            </w:r>
          </w:p>
        </w:tc>
      </w:tr>
      <w:tr w:rsidR="00831C6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31C67" w:rsidRDefault="00831C67" w:rsidP="007212A6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31C67" w:rsidRDefault="00831C67" w:rsidP="007212A6">
      <w:pPr>
        <w:ind w:hanging="142"/>
      </w:pPr>
    </w:p>
    <w:p w:rsidR="00831C67" w:rsidRDefault="00831C67" w:rsidP="007212A6">
      <w:pPr>
        <w:ind w:hanging="142"/>
        <w:contextualSpacing/>
        <w:jc w:val="both"/>
      </w:pPr>
    </w:p>
    <w:sectPr w:rsidR="00831C67" w:rsidSect="00DA7416">
      <w:headerReference w:type="default" r:id="rId7"/>
      <w:footerReference w:type="default" r:id="rId8"/>
      <w:pgSz w:w="11906" w:h="16838"/>
      <w:pgMar w:top="1417" w:right="849" w:bottom="1134" w:left="1276" w:header="708" w:footer="708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A3" w:rsidRDefault="005D24A3">
      <w:r>
        <w:separator/>
      </w:r>
    </w:p>
  </w:endnote>
  <w:endnote w:type="continuationSeparator" w:id="0">
    <w:p w:rsidR="005D24A3" w:rsidRDefault="005D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02" w:rsidRDefault="005C3802">
    <w:pPr>
      <w:pStyle w:val="Pidipagina"/>
      <w:tabs>
        <w:tab w:val="center" w:pos="4819"/>
        <w:tab w:val="right" w:pos="9638"/>
      </w:tabs>
      <w:jc w:val="center"/>
    </w:pPr>
    <w:r>
      <w:fldChar w:fldCharType="begin"/>
    </w:r>
    <w:r>
      <w:instrText>PAGE \* MERGEFORMAT</w:instrText>
    </w:r>
    <w:r>
      <w:fldChar w:fldCharType="separate"/>
    </w:r>
    <w:r w:rsidR="00DD2657">
      <w:rPr>
        <w:noProof/>
      </w:rPr>
      <w:t>1</w:t>
    </w:r>
    <w:r>
      <w:fldChar w:fldCharType="end"/>
    </w:r>
  </w:p>
  <w:p w:rsidR="005C3802" w:rsidRDefault="005C3802">
    <w:pPr>
      <w:pStyle w:val="Pidipagina"/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A3" w:rsidRDefault="005D24A3">
      <w:r>
        <w:separator/>
      </w:r>
    </w:p>
  </w:footnote>
  <w:footnote w:type="continuationSeparator" w:id="0">
    <w:p w:rsidR="005D24A3" w:rsidRDefault="005D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02" w:rsidRDefault="005C3802">
    <w:pPr>
      <w:contextualSpacing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C1"/>
    <w:multiLevelType w:val="multilevel"/>
    <w:tmpl w:val="564C2A3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4774740"/>
    <w:multiLevelType w:val="multilevel"/>
    <w:tmpl w:val="1352A10A"/>
    <w:lvl w:ilvl="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27727438"/>
    <w:multiLevelType w:val="multilevel"/>
    <w:tmpl w:val="7F6029B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0AE13DF"/>
    <w:multiLevelType w:val="multilevel"/>
    <w:tmpl w:val="17D00D38"/>
    <w:lvl w:ilvl="0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588E05C4"/>
    <w:multiLevelType w:val="multilevel"/>
    <w:tmpl w:val="93BE66F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63017B7F"/>
    <w:multiLevelType w:val="multilevel"/>
    <w:tmpl w:val="4FB8CE5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681A79F9"/>
    <w:multiLevelType w:val="multilevel"/>
    <w:tmpl w:val="BECAF348"/>
    <w:lvl w:ilvl="0">
      <w:start w:val="2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6C91355B"/>
    <w:multiLevelType w:val="multilevel"/>
    <w:tmpl w:val="AFE0BD2C"/>
    <w:lvl w:ilvl="0">
      <w:start w:val="25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67"/>
    <w:rsid w:val="000440E4"/>
    <w:rsid w:val="00097508"/>
    <w:rsid w:val="000C3F03"/>
    <w:rsid w:val="002E1268"/>
    <w:rsid w:val="002F3551"/>
    <w:rsid w:val="003B30BF"/>
    <w:rsid w:val="005551B8"/>
    <w:rsid w:val="005C3802"/>
    <w:rsid w:val="005D24A3"/>
    <w:rsid w:val="005E61BC"/>
    <w:rsid w:val="00612B19"/>
    <w:rsid w:val="00622877"/>
    <w:rsid w:val="00622E69"/>
    <w:rsid w:val="007212A6"/>
    <w:rsid w:val="007948F0"/>
    <w:rsid w:val="007962B4"/>
    <w:rsid w:val="00801345"/>
    <w:rsid w:val="00831C67"/>
    <w:rsid w:val="00905414"/>
    <w:rsid w:val="009351E0"/>
    <w:rsid w:val="0096275D"/>
    <w:rsid w:val="00AB4B17"/>
    <w:rsid w:val="00B11413"/>
    <w:rsid w:val="00B75FC9"/>
    <w:rsid w:val="00BE6C65"/>
    <w:rsid w:val="00D166CB"/>
    <w:rsid w:val="00DA7416"/>
    <w:rsid w:val="00DB0F97"/>
    <w:rsid w:val="00DD2657"/>
    <w:rsid w:val="00E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329E0-2B16-49EF-AEEA-574C484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rFonts w:ascii="Verdana" w:eastAsia="Verdana" w:hAnsi="Verdana" w:cs="Verdana"/>
      <w:b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</w:style>
  <w:style w:type="character" w:customStyle="1" w:styleId="PidipaginaCarattere">
    <w:name w:val="Pi di pagina Carattere"/>
    <w:rPr>
      <w:sz w:val="24"/>
      <w:szCs w:val="24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ANNO SEMINARIALE   2013/2014</vt:lpstr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ANNO SEMINARIALE   2013/2014</dc:title>
  <dc:creator>Consiglio Notarile di Bari</dc:creator>
  <cp:lastModifiedBy>ammin</cp:lastModifiedBy>
  <cp:revision>2</cp:revision>
  <cp:lastPrinted>2019-09-30T08:15:00Z</cp:lastPrinted>
  <dcterms:created xsi:type="dcterms:W3CDTF">2019-10-02T14:51:00Z</dcterms:created>
  <dcterms:modified xsi:type="dcterms:W3CDTF">2019-10-02T14:51:00Z</dcterms:modified>
</cp:coreProperties>
</file>